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5BD" w:rsidRDefault="00B925BD" w:rsidP="00B925BD">
      <w:pPr>
        <w:pStyle w:val="Senderzeile"/>
      </w:pPr>
      <w:bookmarkStart w:id="0" w:name="BkMod_000"/>
      <w:r>
        <w:t>Per E-Mail</w:t>
      </w:r>
    </w:p>
    <w:p w:rsidR="00B925BD" w:rsidRDefault="00B925BD" w:rsidP="00B925BD"/>
    <w:p w:rsidR="00B925BD" w:rsidRDefault="00B925BD" w:rsidP="00B925BD">
      <w:r>
        <w:t>An die</w:t>
      </w:r>
    </w:p>
    <w:p w:rsidR="00B925BD" w:rsidRDefault="00B925BD" w:rsidP="00B925BD">
      <w:r>
        <w:t>akkreditierten Medien</w:t>
      </w:r>
      <w:bookmarkStart w:id="1" w:name="_GoBack"/>
      <w:bookmarkEnd w:id="1"/>
    </w:p>
    <w:p w:rsidR="00B925BD" w:rsidRDefault="00B925BD" w:rsidP="00B925BD">
      <w:pPr>
        <w:pStyle w:val="StandardNo"/>
      </w:pPr>
    </w:p>
    <w:p w:rsidR="00B925BD" w:rsidRDefault="00B925BD" w:rsidP="00B925BD">
      <w:pPr>
        <w:pStyle w:val="StandardNo"/>
      </w:pPr>
    </w:p>
    <w:p w:rsidR="00B925BD" w:rsidRDefault="00B925BD" w:rsidP="00B925BD">
      <w:pPr>
        <w:pStyle w:val="StandardNo"/>
      </w:pPr>
    </w:p>
    <w:p w:rsidR="00B925BD" w:rsidRDefault="00B925BD" w:rsidP="00B925BD">
      <w:pPr>
        <w:pStyle w:val="StandardNo"/>
      </w:pPr>
    </w:p>
    <w:p w:rsidR="00B925BD" w:rsidRDefault="00B925BD" w:rsidP="00B925BD">
      <w:pPr>
        <w:pStyle w:val="Vordruck"/>
      </w:pPr>
      <w:r w:rsidRPr="00A73BDB">
        <w:fldChar w:fldCharType="begin"/>
      </w:r>
      <w:r w:rsidRPr="00FB17AE">
        <w:instrText xml:space="preserve"> DOCPROPERTY "Abteilung_Ort" </w:instrText>
      </w:r>
      <w:r w:rsidRPr="00A73BDB">
        <w:fldChar w:fldCharType="separate"/>
      </w:r>
      <w:r w:rsidR="00FB17AE" w:rsidRPr="00FB17AE">
        <w:t>Zug</w:t>
      </w:r>
      <w:r w:rsidRPr="00A73BDB">
        <w:fldChar w:fldCharType="end"/>
      </w:r>
      <w:r w:rsidRPr="00FB17AE">
        <w:t xml:space="preserve">, </w:t>
      </w:r>
      <w:r>
        <w:rPr>
          <w:noProof w:val="0"/>
        </w:rPr>
        <w:fldChar w:fldCharType="begin"/>
      </w:r>
      <w:r>
        <w:rPr>
          <w:noProof w:val="0"/>
        </w:rPr>
        <w:instrText xml:space="preserve"> CREATEDATE  \@ "d. MMMM yyyy" </w:instrText>
      </w:r>
      <w:r>
        <w:rPr>
          <w:noProof w:val="0"/>
        </w:rPr>
        <w:fldChar w:fldCharType="separate"/>
      </w:r>
      <w:r w:rsidR="00B11009">
        <w:t>8</w:t>
      </w:r>
      <w:r w:rsidR="00BC1ECD">
        <w:t xml:space="preserve">. April </w:t>
      </w:r>
      <w:r w:rsidR="00FB17AE">
        <w:t>2022</w:t>
      </w:r>
      <w:r>
        <w:rPr>
          <w:noProof w:val="0"/>
        </w:rPr>
        <w:fldChar w:fldCharType="end"/>
      </w:r>
      <w:r w:rsidR="002B0220">
        <w:rPr>
          <w:noProof w:val="0"/>
        </w:rPr>
        <w:t xml:space="preserve"> </w:t>
      </w:r>
    </w:p>
    <w:p w:rsidR="00B925BD" w:rsidRPr="0031077A" w:rsidRDefault="000F1AA4" w:rsidP="00B925BD">
      <w:pPr>
        <w:pStyle w:val="Vordruck"/>
        <w:rPr>
          <w:vanish/>
          <w:spacing w:val="0"/>
          <w:szCs w:val="16"/>
        </w:rPr>
      </w:pPr>
      <w:r>
        <w:rPr>
          <w:vanish/>
          <w:spacing w:val="0"/>
          <w:szCs w:val="16"/>
        </w:rPr>
        <w:t xml:space="preserve">SD SDS </w:t>
      </w:r>
      <w:r w:rsidR="005028B9">
        <w:rPr>
          <w:vanish/>
          <w:spacing w:val="0"/>
          <w:szCs w:val="16"/>
        </w:rPr>
        <w:t>2.16.1. / 7</w:t>
      </w:r>
    </w:p>
    <w:p w:rsidR="00B925BD" w:rsidRDefault="00B925BD" w:rsidP="00B925BD">
      <w:pPr>
        <w:pStyle w:val="StandardNo"/>
      </w:pPr>
    </w:p>
    <w:p w:rsidR="00B925BD" w:rsidRDefault="00B925BD" w:rsidP="00B925BD">
      <w:pPr>
        <w:pStyle w:val="StandardNo"/>
      </w:pPr>
    </w:p>
    <w:p w:rsidR="00FB17AE" w:rsidRPr="0098292A" w:rsidRDefault="00B925BD" w:rsidP="00B925BD">
      <w:pPr>
        <w:pStyle w:val="TitelMedienmitteilung"/>
        <w:rPr>
          <w:b w:val="0"/>
          <w:color w:val="FF0000"/>
        </w:rPr>
      </w:pPr>
      <w:r w:rsidRPr="005F4C62">
        <w:rPr>
          <w:b w:val="0"/>
        </w:rPr>
        <w:t>MEDIENMITTEILUNG</w:t>
      </w:r>
      <w:r w:rsidR="00FB17AE">
        <w:rPr>
          <w:b w:val="0"/>
        </w:rPr>
        <w:t xml:space="preserve"> –</w:t>
      </w:r>
      <w:r w:rsidR="006E4075">
        <w:rPr>
          <w:b w:val="0"/>
        </w:rPr>
        <w:t xml:space="preserve"> </w:t>
      </w:r>
    </w:p>
    <w:p w:rsidR="00B925BD" w:rsidRPr="005F4C62" w:rsidRDefault="00BC1ECD" w:rsidP="00B925BD">
      <w:pPr>
        <w:pStyle w:val="TitelMedienmitteilung"/>
        <w:rPr>
          <w:b w:val="0"/>
        </w:rPr>
      </w:pPr>
      <w:r>
        <w:rPr>
          <w:b w:val="0"/>
        </w:rPr>
        <w:t>Gemeinsam</w:t>
      </w:r>
      <w:r w:rsidR="00FB17AE">
        <w:rPr>
          <w:b w:val="0"/>
        </w:rPr>
        <w:t xml:space="preserve"> mit dem Zeba und den Zuger Gemeinden </w:t>
      </w:r>
    </w:p>
    <w:p w:rsidR="00B925BD" w:rsidRDefault="00B925BD" w:rsidP="00B925BD"/>
    <w:p w:rsidR="00B925BD" w:rsidRPr="005925E5" w:rsidRDefault="00FB17AE" w:rsidP="00B925BD">
      <w:pPr>
        <w:pStyle w:val="StandardFett"/>
      </w:pPr>
      <w:r>
        <w:t xml:space="preserve">Kampagne gegen Littering im Kanton Zug </w:t>
      </w:r>
      <w:r w:rsidR="00D604BE">
        <w:t>startet wieder</w:t>
      </w:r>
    </w:p>
    <w:p w:rsidR="00B925BD" w:rsidRDefault="00B925BD" w:rsidP="00B925BD"/>
    <w:p w:rsidR="00B925BD" w:rsidRDefault="003F4779" w:rsidP="00B925BD">
      <w:pPr>
        <w:pStyle w:val="StandardFett"/>
      </w:pPr>
      <w:r>
        <w:t xml:space="preserve">Wenn die Tage wärmer werden und das Wetter nach draussen lockt, steigt </w:t>
      </w:r>
      <w:r w:rsidR="00B925BD">
        <w:t>erfahrungsgemäss die herumliegende</w:t>
      </w:r>
      <w:r>
        <w:t xml:space="preserve"> </w:t>
      </w:r>
      <w:r w:rsidR="00B925BD">
        <w:t xml:space="preserve">Abfallmenge. </w:t>
      </w:r>
      <w:r w:rsidR="008E3C3D">
        <w:t xml:space="preserve">Darum finden auch </w:t>
      </w:r>
      <w:r w:rsidR="00B925BD">
        <w:t xml:space="preserve">in diesem Jahr </w:t>
      </w:r>
      <w:r w:rsidR="008E3C3D">
        <w:t xml:space="preserve">wieder </w:t>
      </w:r>
      <w:r w:rsidR="00B925BD">
        <w:t xml:space="preserve">Aktivitäten im Rahmen der Kampagne «Zug </w:t>
      </w:r>
      <w:proofErr w:type="spellStart"/>
      <w:r w:rsidR="00B925BD">
        <w:t>blibt</w:t>
      </w:r>
      <w:proofErr w:type="spellEnd"/>
      <w:r w:rsidR="00B925BD">
        <w:t xml:space="preserve"> </w:t>
      </w:r>
      <w:proofErr w:type="spellStart"/>
      <w:r w:rsidR="00B925BD">
        <w:t>suuber</w:t>
      </w:r>
      <w:proofErr w:type="spellEnd"/>
      <w:r w:rsidR="00B925BD">
        <w:t xml:space="preserve">» </w:t>
      </w:r>
      <w:r w:rsidR="00DB27D9">
        <w:t xml:space="preserve">im Kanton Zug </w:t>
      </w:r>
      <w:r w:rsidR="00B925BD">
        <w:t>statt.</w:t>
      </w:r>
      <w:r w:rsidR="00D46855">
        <w:t xml:space="preserve"> Sie starten </w:t>
      </w:r>
      <w:r w:rsidR="00B2796D">
        <w:t>an diesem</w:t>
      </w:r>
      <w:r w:rsidR="00D46855">
        <w:t xml:space="preserve"> Wochenende</w:t>
      </w:r>
      <w:r w:rsidR="000616EE">
        <w:t xml:space="preserve"> mit dem Aushang </w:t>
      </w:r>
      <w:r w:rsidR="00DB27D9">
        <w:t>von</w:t>
      </w:r>
      <w:r w:rsidR="000616EE">
        <w:t xml:space="preserve"> Plakate</w:t>
      </w:r>
      <w:r w:rsidR="00DB27D9">
        <w:t>n</w:t>
      </w:r>
      <w:r w:rsidR="00F623C8">
        <w:t xml:space="preserve"> an beliebten Treffpunkten</w:t>
      </w:r>
      <w:r w:rsidR="00D46855">
        <w:t xml:space="preserve">. </w:t>
      </w:r>
    </w:p>
    <w:p w:rsidR="00D46855" w:rsidRDefault="00D46855" w:rsidP="00B925BD">
      <w:bookmarkStart w:id="2" w:name="BkMod_001"/>
      <w:bookmarkEnd w:id="0"/>
    </w:p>
    <w:p w:rsidR="0009761A" w:rsidRPr="00FB17AE" w:rsidRDefault="0088125B" w:rsidP="0009761A">
      <w:r>
        <w:t xml:space="preserve">Die </w:t>
      </w:r>
      <w:proofErr w:type="spellStart"/>
      <w:r>
        <w:t>Zugerinnen</w:t>
      </w:r>
      <w:proofErr w:type="spellEnd"/>
      <w:r>
        <w:t xml:space="preserve"> und Zuger zieht es an schönen Tagen gerne nach draussen. Sie </w:t>
      </w:r>
      <w:r w:rsidR="00692E15">
        <w:t xml:space="preserve">nutzen die öffentlichen Anlagen ausgiebig </w:t>
      </w:r>
      <w:r w:rsidR="00DC04F0">
        <w:t xml:space="preserve">und </w:t>
      </w:r>
      <w:r>
        <w:t xml:space="preserve">fühlen sich </w:t>
      </w:r>
      <w:r w:rsidR="00077ACF">
        <w:t xml:space="preserve">in </w:t>
      </w:r>
      <w:r w:rsidR="00D84B67">
        <w:t xml:space="preserve">den </w:t>
      </w:r>
      <w:r w:rsidR="00077ACF">
        <w:t>Naherholungsgebieten</w:t>
      </w:r>
      <w:r w:rsidR="0010759A" w:rsidRPr="0010759A">
        <w:t xml:space="preserve"> </w:t>
      </w:r>
      <w:r w:rsidR="0010759A">
        <w:t>wohl</w:t>
      </w:r>
      <w:r>
        <w:t xml:space="preserve">. Damit </w:t>
      </w:r>
      <w:r w:rsidR="00D84B67">
        <w:t>es</w:t>
      </w:r>
      <w:r w:rsidR="00692E15">
        <w:t xml:space="preserve"> so bleibt, </w:t>
      </w:r>
      <w:r w:rsidR="00092086">
        <w:t>unternehmen die Zuger Behörden</w:t>
      </w:r>
      <w:r w:rsidR="00692E15">
        <w:t xml:space="preserve"> </w:t>
      </w:r>
      <w:r w:rsidR="00876988">
        <w:t xml:space="preserve">in den Frühling- und Sommermonaten </w:t>
      </w:r>
      <w:r w:rsidR="00D46855">
        <w:t xml:space="preserve">wieder </w:t>
      </w:r>
      <w:r w:rsidR="00876988">
        <w:t xml:space="preserve">Sensibilisierungsmassnahmen gegen Littering. </w:t>
      </w:r>
      <w:r w:rsidR="00D46855">
        <w:t>Sie sollen</w:t>
      </w:r>
      <w:r w:rsidR="00E04E16">
        <w:t xml:space="preserve"> </w:t>
      </w:r>
      <w:r w:rsidR="00D46855">
        <w:t>dazu animieren, die vorhandene Entsorgungsinfrastruktur zu nutzen</w:t>
      </w:r>
      <w:r w:rsidR="0010759A">
        <w:t xml:space="preserve"> und </w:t>
      </w:r>
      <w:r w:rsidR="00F97447">
        <w:t>A</w:t>
      </w:r>
      <w:r w:rsidR="0010759A">
        <w:t xml:space="preserve">bfälle </w:t>
      </w:r>
      <w:r w:rsidR="00092086">
        <w:t xml:space="preserve">nicht </w:t>
      </w:r>
      <w:r w:rsidR="0009761A">
        <w:t xml:space="preserve">auf den Boden zu werfen oder </w:t>
      </w:r>
      <w:r w:rsidR="0010759A">
        <w:t xml:space="preserve">herumliegen zu lassen. </w:t>
      </w:r>
      <w:r w:rsidR="0009761A" w:rsidRPr="00167C84">
        <w:t>Die Kampagne richtet sich an die ganze Bevölkerung</w:t>
      </w:r>
      <w:r w:rsidR="001A59FE">
        <w:t xml:space="preserve"> im Kanton Zug</w:t>
      </w:r>
      <w:r w:rsidR="00CE5C3F">
        <w:t xml:space="preserve">, </w:t>
      </w:r>
      <w:r w:rsidR="00CE5C3F" w:rsidRPr="00F815F4">
        <w:t xml:space="preserve">also an Einheimische genauso wie </w:t>
      </w:r>
      <w:r w:rsidR="005C0406" w:rsidRPr="00F815F4">
        <w:t xml:space="preserve">im Kanton Zug </w:t>
      </w:r>
      <w:r w:rsidR="00CE5C3F" w:rsidRPr="00F815F4">
        <w:t>Arbeitstätige sowie Besucherinnen und Besucher</w:t>
      </w:r>
      <w:r w:rsidR="0009761A" w:rsidRPr="00F815F4">
        <w:t>.</w:t>
      </w:r>
      <w:r w:rsidR="0009761A" w:rsidRPr="00167C84">
        <w:t xml:space="preserve"> Ein besonderes Augenmerk gilt dabei den Jugendlichen und jungen Erwachsenen sowie den Raucherinnen und Rauchern.</w:t>
      </w:r>
      <w:r w:rsidR="0009761A">
        <w:t xml:space="preserve"> </w:t>
      </w:r>
    </w:p>
    <w:p w:rsidR="00D46855" w:rsidRDefault="00D46855" w:rsidP="00B925BD"/>
    <w:p w:rsidR="00B925BD" w:rsidRPr="00F661C3" w:rsidRDefault="00F661C3" w:rsidP="00B925BD">
      <w:pPr>
        <w:rPr>
          <w:b/>
        </w:rPr>
      </w:pPr>
      <w:r w:rsidRPr="00F661C3">
        <w:rPr>
          <w:b/>
        </w:rPr>
        <w:t>Plakate und weitere Aktivitäten</w:t>
      </w:r>
    </w:p>
    <w:p w:rsidR="009A7BB2" w:rsidRDefault="00876988" w:rsidP="0009761A">
      <w:r>
        <w:t xml:space="preserve">Wie </w:t>
      </w:r>
      <w:r w:rsidR="002C3BD2">
        <w:t xml:space="preserve">im </w:t>
      </w:r>
      <w:r>
        <w:t>letzte</w:t>
      </w:r>
      <w:r w:rsidR="002C3BD2">
        <w:t>n</w:t>
      </w:r>
      <w:r>
        <w:t xml:space="preserve"> Jahr werden </w:t>
      </w:r>
      <w:r w:rsidR="006F7F09">
        <w:t xml:space="preserve">auffällige </w:t>
      </w:r>
      <w:r>
        <w:t xml:space="preserve">Plakate </w:t>
      </w:r>
      <w:r w:rsidR="006F7F09">
        <w:t>mit verschiedenen Sujets</w:t>
      </w:r>
      <w:r>
        <w:t xml:space="preserve"> </w:t>
      </w:r>
      <w:r w:rsidR="0009761A">
        <w:t xml:space="preserve">an stark frequentierten Plätzen </w:t>
      </w:r>
      <w:r w:rsidR="006F7F09">
        <w:t>im Siedlungsgebiet</w:t>
      </w:r>
      <w:r w:rsidR="0009761A">
        <w:t xml:space="preserve">, am See, aber auch </w:t>
      </w:r>
      <w:r w:rsidR="002C3BD2">
        <w:t xml:space="preserve">auf Spazierwegen, </w:t>
      </w:r>
      <w:r w:rsidR="0009761A">
        <w:t>bei Grillstellen oder</w:t>
      </w:r>
      <w:r w:rsidR="002C3BD2">
        <w:t xml:space="preserve"> auf</w:t>
      </w:r>
      <w:r w:rsidR="0009761A">
        <w:t xml:space="preserve"> Spiel- und Sportplätzen zu sehen sein. Die </w:t>
      </w:r>
      <w:r w:rsidR="00122CAB">
        <w:t>unterschiedlichen</w:t>
      </w:r>
      <w:r w:rsidR="0009761A">
        <w:t xml:space="preserve"> Motive sind auf die jeweilige Situation abgestimmt. </w:t>
      </w:r>
      <w:r w:rsidR="009A7BB2">
        <w:t xml:space="preserve">Zum </w:t>
      </w:r>
      <w:r w:rsidR="0014191C">
        <w:t>«</w:t>
      </w:r>
      <w:r w:rsidR="00DA7534">
        <w:t>Welt</w:t>
      </w:r>
      <w:r w:rsidR="0014191C">
        <w:t>tag der Umwelt» a</w:t>
      </w:r>
      <w:r w:rsidR="00DA7534">
        <w:t>m 5.</w:t>
      </w:r>
      <w:r w:rsidR="009A7BB2">
        <w:t xml:space="preserve"> Juni</w:t>
      </w:r>
      <w:r w:rsidR="00DA7534">
        <w:t xml:space="preserve"> 2022 richtet die Kampagne </w:t>
      </w:r>
      <w:r w:rsidR="00122CAB">
        <w:t>den Fokus</w:t>
      </w:r>
      <w:r w:rsidR="009A7BB2">
        <w:t xml:space="preserve"> auf die </w:t>
      </w:r>
      <w:r w:rsidR="00DA7534">
        <w:t xml:space="preserve">Gewässer, die durch </w:t>
      </w:r>
      <w:r w:rsidR="009A7BB2">
        <w:t>Ziga</w:t>
      </w:r>
      <w:r w:rsidR="002F6978">
        <w:t>re</w:t>
      </w:r>
      <w:r w:rsidR="009A7BB2">
        <w:t>ttenstummel</w:t>
      </w:r>
      <w:r w:rsidR="00DA7534">
        <w:t xml:space="preserve"> </w:t>
      </w:r>
      <w:r w:rsidR="00AB6EF4" w:rsidRPr="00F815F4">
        <w:t>verschmutzt werden</w:t>
      </w:r>
      <w:r w:rsidR="00DA7534">
        <w:t>.</w:t>
      </w:r>
      <w:r w:rsidR="006F7F09">
        <w:t xml:space="preserve"> </w:t>
      </w:r>
      <w:r w:rsidR="00B160A8">
        <w:t>Info-</w:t>
      </w:r>
      <w:r w:rsidR="00D74273">
        <w:t>Graffiti a</w:t>
      </w:r>
      <w:r w:rsidR="006F7F09">
        <w:t>m Boden</w:t>
      </w:r>
      <w:r w:rsidR="00B160A8">
        <w:t xml:space="preserve"> – also dort, </w:t>
      </w:r>
      <w:r w:rsidR="00D74273">
        <w:t xml:space="preserve">wo die Kippen nicht </w:t>
      </w:r>
      <w:r w:rsidR="00B160A8">
        <w:t>hingehören –</w:t>
      </w:r>
      <w:r w:rsidR="00D74273">
        <w:t xml:space="preserve"> </w:t>
      </w:r>
      <w:r w:rsidR="00B160A8">
        <w:t xml:space="preserve">sollen </w:t>
      </w:r>
      <w:r w:rsidR="00534A0B">
        <w:t xml:space="preserve">die </w:t>
      </w:r>
      <w:r w:rsidR="005A331A">
        <w:t>Raucherinnen und Raucher</w:t>
      </w:r>
      <w:r w:rsidR="00534A0B">
        <w:t xml:space="preserve"> </w:t>
      </w:r>
      <w:r w:rsidR="00D74273">
        <w:t>für</w:t>
      </w:r>
      <w:r w:rsidR="000616EE">
        <w:t xml:space="preserve"> </w:t>
      </w:r>
      <w:r w:rsidR="00534A0B">
        <w:t>diese</w:t>
      </w:r>
      <w:r w:rsidR="00D74273">
        <w:t>s</w:t>
      </w:r>
      <w:r w:rsidR="00534A0B">
        <w:t xml:space="preserve"> Thema sensibilisieren. </w:t>
      </w:r>
      <w:r w:rsidR="0016728E">
        <w:t>Weiterhin tragen d</w:t>
      </w:r>
      <w:r w:rsidR="00110888">
        <w:t xml:space="preserve">iverse </w:t>
      </w:r>
      <w:r w:rsidR="00D0676C">
        <w:t xml:space="preserve">öffentliche </w:t>
      </w:r>
      <w:r w:rsidR="00110888">
        <w:t xml:space="preserve">Abfallkübel die </w:t>
      </w:r>
      <w:r w:rsidR="004714CE">
        <w:t xml:space="preserve">gelben </w:t>
      </w:r>
      <w:r w:rsidR="00110888">
        <w:t>Aufkleber der Kampagne und «bedanken sich</w:t>
      </w:r>
      <w:r w:rsidR="006A7302">
        <w:t>»</w:t>
      </w:r>
      <w:r w:rsidR="00110888">
        <w:t xml:space="preserve"> für das korrekte Entsorgen der Abfälle.</w:t>
      </w:r>
      <w:r w:rsidR="00110254">
        <w:t xml:space="preserve"> </w:t>
      </w:r>
      <w:r w:rsidR="00226C49">
        <w:t>Ebenso</w:t>
      </w:r>
      <w:r w:rsidR="0097139C">
        <w:t xml:space="preserve"> </w:t>
      </w:r>
      <w:r w:rsidR="0097139C" w:rsidRPr="00F775EE">
        <w:t xml:space="preserve">unterstützen </w:t>
      </w:r>
      <w:r w:rsidR="0097139C">
        <w:t>d</w:t>
      </w:r>
      <w:r w:rsidR="00F775EE" w:rsidRPr="00F775EE">
        <w:t xml:space="preserve">ie Werkhöfe </w:t>
      </w:r>
      <w:r w:rsidR="00226C49">
        <w:t xml:space="preserve">auch in diesem Jahr die </w:t>
      </w:r>
      <w:r w:rsidR="0097139C">
        <w:t>Freiwillige</w:t>
      </w:r>
      <w:r w:rsidR="00226C49">
        <w:t>n</w:t>
      </w:r>
      <w:r w:rsidR="00F775EE" w:rsidRPr="00F775EE">
        <w:t xml:space="preserve"> aus Vereinen, Unternehmen, Schulklassen usw. bei </w:t>
      </w:r>
      <w:r w:rsidR="00226C49">
        <w:t>der</w:t>
      </w:r>
      <w:r w:rsidR="00F775EE" w:rsidRPr="00F775EE">
        <w:t xml:space="preserve"> Teilnahme am nationalen «Clean-Up-Day» </w:t>
      </w:r>
      <w:r w:rsidR="0097139C">
        <w:t xml:space="preserve">am </w:t>
      </w:r>
      <w:r w:rsidR="00F775EE" w:rsidRPr="00F775EE">
        <w:t>16.</w:t>
      </w:r>
      <w:r w:rsidR="003F735B">
        <w:t xml:space="preserve"> </w:t>
      </w:r>
      <w:r w:rsidR="003F735B" w:rsidRPr="00F815F4">
        <w:t>und</w:t>
      </w:r>
      <w:r w:rsidR="003F735B">
        <w:t xml:space="preserve"> </w:t>
      </w:r>
      <w:r w:rsidR="00F775EE" w:rsidRPr="00F775EE">
        <w:t>17. September</w:t>
      </w:r>
      <w:r w:rsidR="00320D7B">
        <w:t xml:space="preserve"> 2022</w:t>
      </w:r>
      <w:r w:rsidR="00F775EE" w:rsidRPr="00F775EE">
        <w:t xml:space="preserve">. </w:t>
      </w:r>
    </w:p>
    <w:p w:rsidR="00B3331F" w:rsidRDefault="00B3331F">
      <w:pPr>
        <w:spacing w:line="240" w:lineRule="auto"/>
      </w:pPr>
      <w:r>
        <w:br w:type="page"/>
      </w:r>
    </w:p>
    <w:p w:rsidR="0009761A" w:rsidRDefault="0009761A" w:rsidP="0009761A"/>
    <w:p w:rsidR="00D564FC" w:rsidRPr="00357705" w:rsidRDefault="00D564FC" w:rsidP="00D56687">
      <w:pPr>
        <w:rPr>
          <w:b/>
        </w:rPr>
      </w:pPr>
      <w:r w:rsidRPr="00357705">
        <w:rPr>
          <w:b/>
        </w:rPr>
        <w:t xml:space="preserve">Kampagne </w:t>
      </w:r>
      <w:r w:rsidR="00AB164D">
        <w:rPr>
          <w:b/>
        </w:rPr>
        <w:t xml:space="preserve">im Jahr </w:t>
      </w:r>
      <w:r w:rsidR="00357705" w:rsidRPr="00357705">
        <w:rPr>
          <w:b/>
        </w:rPr>
        <w:t xml:space="preserve">2021 wieder </w:t>
      </w:r>
      <w:r w:rsidR="00357705">
        <w:rPr>
          <w:b/>
        </w:rPr>
        <w:t>neu lanciert</w:t>
      </w:r>
    </w:p>
    <w:p w:rsidR="00CE5C3F" w:rsidRDefault="0009761A" w:rsidP="00CE5C3F">
      <w:r>
        <w:t xml:space="preserve">Die </w:t>
      </w:r>
      <w:r w:rsidR="008E56CE">
        <w:t xml:space="preserve">elf </w:t>
      </w:r>
      <w:r>
        <w:t xml:space="preserve">Zuger Gemeinden, der </w:t>
      </w:r>
      <w:r w:rsidRPr="003F4779">
        <w:t>Zweckverband der Zuger Einwohnergemeinden für die Bewirtschaftung von Abfällen</w:t>
      </w:r>
      <w:r>
        <w:t xml:space="preserve"> (</w:t>
      </w:r>
      <w:r w:rsidR="00B43A48">
        <w:t>ZEBA</w:t>
      </w:r>
      <w:r>
        <w:t>) und der Kanton Zug gehen gemeinsam gegen Littering vor.</w:t>
      </w:r>
      <w:r w:rsidR="008E56CE">
        <w:t xml:space="preserve"> In den Jahren 2013 bis 2016 fand eine erste Auflage der Kampagne </w:t>
      </w:r>
      <w:r w:rsidR="001701AD">
        <w:t xml:space="preserve">«Zug </w:t>
      </w:r>
      <w:proofErr w:type="spellStart"/>
      <w:r w:rsidR="001701AD">
        <w:t>blibt</w:t>
      </w:r>
      <w:proofErr w:type="spellEnd"/>
      <w:r w:rsidR="001701AD">
        <w:t xml:space="preserve"> </w:t>
      </w:r>
      <w:proofErr w:type="spellStart"/>
      <w:r w:rsidR="001701AD">
        <w:t>suuber</w:t>
      </w:r>
      <w:proofErr w:type="spellEnd"/>
      <w:r w:rsidR="001701AD">
        <w:t xml:space="preserve">» </w:t>
      </w:r>
      <w:r w:rsidR="008E56CE">
        <w:t xml:space="preserve">statt. Damals initiierte die Sicherheitsdirektion die </w:t>
      </w:r>
      <w:r w:rsidR="00BE08FA">
        <w:t xml:space="preserve">kommunikativen und </w:t>
      </w:r>
      <w:r w:rsidR="001B20B0">
        <w:t xml:space="preserve">präventiven </w:t>
      </w:r>
      <w:r w:rsidR="008E56CE">
        <w:t>Aktivitäten parallel zur Einführung de</w:t>
      </w:r>
      <w:r w:rsidR="001B20B0">
        <w:t xml:space="preserve">s Littering-Straftatbestands und der </w:t>
      </w:r>
      <w:r w:rsidR="008E56CE">
        <w:t>Ordnungsbusse</w:t>
      </w:r>
      <w:r w:rsidR="00D330F2">
        <w:t>n</w:t>
      </w:r>
      <w:r w:rsidR="00842473">
        <w:t xml:space="preserve"> von 100 Franken</w:t>
      </w:r>
      <w:r w:rsidR="008E56CE">
        <w:t xml:space="preserve"> </w:t>
      </w:r>
      <w:r w:rsidR="00781E44">
        <w:t xml:space="preserve">für Littering </w:t>
      </w:r>
      <w:r w:rsidR="00EC667E">
        <w:t xml:space="preserve">im </w:t>
      </w:r>
      <w:r w:rsidR="00BE08FA">
        <w:t>kantonalen Recht</w:t>
      </w:r>
      <w:r w:rsidR="00EC667E">
        <w:t xml:space="preserve"> </w:t>
      </w:r>
      <w:r w:rsidR="001B20B0">
        <w:t>(§ 5 Übertretungsstrafgesetz)</w:t>
      </w:r>
      <w:r w:rsidR="008E56CE">
        <w:t xml:space="preserve">. </w:t>
      </w:r>
      <w:r w:rsidR="00AC5E76">
        <w:t>Mit einer Medienkonferenz am 28.</w:t>
      </w:r>
      <w:r w:rsidR="00D77FCC">
        <w:t> </w:t>
      </w:r>
      <w:r w:rsidR="00AC5E76">
        <w:t xml:space="preserve">April 2021 </w:t>
      </w:r>
      <w:r w:rsidR="00781E44">
        <w:t>lancierten</w:t>
      </w:r>
      <w:r w:rsidR="00AC5E76">
        <w:t xml:space="preserve"> die Projektpartner die Kampagne unter der Leitung der </w:t>
      </w:r>
      <w:r w:rsidR="00C868FF">
        <w:t>Einwohnerg</w:t>
      </w:r>
      <w:r w:rsidR="00AC5E76">
        <w:t xml:space="preserve">emeinden </w:t>
      </w:r>
      <w:r w:rsidR="00781E44">
        <w:t>im letzten Frühling wieder neu</w:t>
      </w:r>
      <w:r w:rsidR="00AC5E76">
        <w:t>.</w:t>
      </w:r>
      <w:r w:rsidR="00DC57CC">
        <w:t xml:space="preserve"> </w:t>
      </w:r>
      <w:r w:rsidR="001278DF" w:rsidRPr="00F815F4">
        <w:t xml:space="preserve">Der </w:t>
      </w:r>
      <w:r w:rsidR="00CE5C3F" w:rsidRPr="00F815F4">
        <w:t xml:space="preserve">Kanton, </w:t>
      </w:r>
      <w:r w:rsidR="001278DF" w:rsidRPr="00F815F4">
        <w:t xml:space="preserve">der </w:t>
      </w:r>
      <w:r w:rsidR="00B43A48" w:rsidRPr="00F815F4">
        <w:t>ZEBA</w:t>
      </w:r>
      <w:r w:rsidR="00CE5C3F" w:rsidRPr="00F815F4">
        <w:t xml:space="preserve"> und </w:t>
      </w:r>
      <w:r w:rsidR="001278DF" w:rsidRPr="00F815F4">
        <w:t>die</w:t>
      </w:r>
      <w:r w:rsidR="00721CE9" w:rsidRPr="00F815F4">
        <w:t xml:space="preserve"> elf </w:t>
      </w:r>
      <w:r w:rsidR="00CE5C3F" w:rsidRPr="00F815F4">
        <w:t>Gemeinden</w:t>
      </w:r>
      <w:r w:rsidR="00721CE9" w:rsidRPr="00F815F4">
        <w:t xml:space="preserve"> </w:t>
      </w:r>
      <w:r w:rsidR="00CE5C3F" w:rsidRPr="00F815F4">
        <w:t xml:space="preserve">beteiligen sich daran zu </w:t>
      </w:r>
      <w:r w:rsidR="0055703B" w:rsidRPr="00F815F4">
        <w:t>je einem Drittel</w:t>
      </w:r>
      <w:r w:rsidR="00CE5C3F" w:rsidRPr="00F815F4">
        <w:t>.</w:t>
      </w:r>
      <w:r w:rsidR="00D8580B" w:rsidRPr="00F815F4">
        <w:t xml:space="preserve"> Eine Arbeitsgruppe </w:t>
      </w:r>
      <w:r w:rsidR="006229EB" w:rsidRPr="00F815F4">
        <w:t>der</w:t>
      </w:r>
      <w:r w:rsidR="00AF5F91" w:rsidRPr="00F815F4">
        <w:t xml:space="preserve"> drei</w:t>
      </w:r>
      <w:r w:rsidR="00D8580B" w:rsidRPr="00F815F4">
        <w:t xml:space="preserve"> Partner koordiniert die Massnahmen.</w:t>
      </w:r>
      <w:r w:rsidR="00CE5C3F">
        <w:t xml:space="preserve"> </w:t>
      </w:r>
    </w:p>
    <w:p w:rsidR="007A04EA" w:rsidRDefault="007A04EA" w:rsidP="007A04EA"/>
    <w:p w:rsidR="007A04EA" w:rsidRPr="00C621D8" w:rsidRDefault="007A04EA" w:rsidP="007A04EA">
      <w:pPr>
        <w:rPr>
          <w:b/>
        </w:rPr>
      </w:pPr>
      <w:r>
        <w:rPr>
          <w:b/>
        </w:rPr>
        <w:t>Kontrollen und Bussen</w:t>
      </w:r>
    </w:p>
    <w:p w:rsidR="007A04EA" w:rsidRDefault="007A04EA" w:rsidP="007A04EA">
      <w:r>
        <w:t xml:space="preserve">Die Zuger Polizei, insbesondere auch Sicherheitsassistentinnen und -assistenten, die im Auftrag der Stadt </w:t>
      </w:r>
      <w:r w:rsidR="00775499">
        <w:t xml:space="preserve">Zug </w:t>
      </w:r>
      <w:r>
        <w:t xml:space="preserve">und </w:t>
      </w:r>
      <w:r w:rsidR="00DF4028">
        <w:t xml:space="preserve">der </w:t>
      </w:r>
      <w:r w:rsidR="00775499">
        <w:t xml:space="preserve">Zuger </w:t>
      </w:r>
      <w:r>
        <w:t>Gemeinden Kontrollen durchführen</w:t>
      </w:r>
      <w:r w:rsidR="00DF4028">
        <w:t>,</w:t>
      </w:r>
      <w:r>
        <w:t xml:space="preserve"> können </w:t>
      </w:r>
      <w:r w:rsidR="00DF4028">
        <w:t xml:space="preserve">für Littering Ordnungsbussen </w:t>
      </w:r>
      <w:r>
        <w:t xml:space="preserve">aussprechen. </w:t>
      </w:r>
      <w:r w:rsidR="00FE3725">
        <w:t>Das Ziel ist es i</w:t>
      </w:r>
      <w:r w:rsidR="00867E67">
        <w:t>n</w:t>
      </w:r>
      <w:r>
        <w:t xml:space="preserve"> erster Linie</w:t>
      </w:r>
      <w:r w:rsidR="00DF4028">
        <w:t xml:space="preserve"> </w:t>
      </w:r>
      <w:r>
        <w:t>jedoch</w:t>
      </w:r>
      <w:r w:rsidR="00FE3725">
        <w:t xml:space="preserve">, </w:t>
      </w:r>
      <w:r>
        <w:t>die Verursacher</w:t>
      </w:r>
      <w:r w:rsidR="00867E67">
        <w:t>innen und Verursacher</w:t>
      </w:r>
      <w:r>
        <w:t xml:space="preserve"> </w:t>
      </w:r>
      <w:r w:rsidR="0097249C">
        <w:t xml:space="preserve">von Littering </w:t>
      </w:r>
      <w:r>
        <w:t>im Dialog auf das Thema und ihr mögliches Fehlverhalten aufmerksam zu machen.</w:t>
      </w:r>
      <w:r w:rsidR="00867E67">
        <w:t xml:space="preserve"> </w:t>
      </w:r>
    </w:p>
    <w:p w:rsidR="00D330F2" w:rsidRDefault="00D330F2" w:rsidP="00D56687"/>
    <w:p w:rsidR="00696F75" w:rsidRPr="00FB17AE" w:rsidRDefault="00696F75" w:rsidP="00D56687"/>
    <w:p w:rsidR="00B925BD" w:rsidRDefault="00B925BD" w:rsidP="00B925BD">
      <w:pPr>
        <w:pStyle w:val="StandardFett"/>
      </w:pPr>
      <w:r>
        <w:t>Kontakt</w:t>
      </w:r>
      <w:r w:rsidR="003F4779">
        <w:t>e</w:t>
      </w:r>
    </w:p>
    <w:tbl>
      <w:tblPr>
        <w:tblW w:w="132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4874"/>
      </w:tblGrid>
      <w:tr w:rsidR="00B925BD" w:rsidRPr="000E2526" w:rsidTr="00B925BD">
        <w:tc>
          <w:tcPr>
            <w:tcW w:w="8364" w:type="dxa"/>
            <w:shd w:val="clear" w:color="auto" w:fill="auto"/>
            <w:vAlign w:val="bottom"/>
          </w:tcPr>
          <w:p w:rsidR="00B925BD" w:rsidRDefault="00FB17AE" w:rsidP="00E2697E">
            <w:pPr>
              <w:rPr>
                <w:rStyle w:val="link-mailto"/>
              </w:rPr>
            </w:pPr>
            <w:r>
              <w:t>Gemeinderätin Barbara Beck-</w:t>
            </w:r>
            <w:proofErr w:type="spellStart"/>
            <w:r>
              <w:t>Iselin</w:t>
            </w:r>
            <w:proofErr w:type="spellEnd"/>
            <w:r w:rsidR="00B925BD" w:rsidRPr="00FB17AE">
              <w:t xml:space="preserve">, </w:t>
            </w:r>
            <w:r w:rsidR="00357705">
              <w:t xml:space="preserve">Menzingen, Vorsteherin der </w:t>
            </w:r>
            <w:r w:rsidR="00E2697E">
              <w:rPr>
                <w:iCs/>
              </w:rPr>
              <w:t>Sicherheits</w:t>
            </w:r>
            <w:r w:rsidR="00E2697E" w:rsidRPr="00F815F4">
              <w:rPr>
                <w:iCs/>
              </w:rPr>
              <w:t>verantwortlichen</w:t>
            </w:r>
            <w:r w:rsidR="00E2697E">
              <w:rPr>
                <w:iCs/>
              </w:rPr>
              <w:t xml:space="preserve"> </w:t>
            </w:r>
            <w:r w:rsidR="00357705">
              <w:t>der Zuger Einwohnergemeinden</w:t>
            </w:r>
            <w:r w:rsidR="00DE08D4">
              <w:t xml:space="preserve">, </w:t>
            </w:r>
            <w:r w:rsidR="00B925BD" w:rsidRPr="00FB17AE">
              <w:t xml:space="preserve">Tel. </w:t>
            </w:r>
            <w:r w:rsidR="00B925BD" w:rsidRPr="00212749">
              <w:fldChar w:fldCharType="begin"/>
            </w:r>
            <w:r w:rsidR="00B925BD" w:rsidRPr="00FB17AE">
              <w:instrText xml:space="preserve"> DOCPROPERTY "Mitarbeiter_Ersteller_Telefon" </w:instrText>
            </w:r>
            <w:r w:rsidR="00B925BD" w:rsidRPr="00212749">
              <w:fldChar w:fldCharType="separate"/>
            </w:r>
            <w:r w:rsidR="00E2697E">
              <w:t>0</w:t>
            </w:r>
            <w:r w:rsidRPr="00FB17AE">
              <w:t xml:space="preserve">41 </w:t>
            </w:r>
            <w:r>
              <w:t>757 22 22</w:t>
            </w:r>
            <w:r w:rsidR="00B925BD" w:rsidRPr="00212749">
              <w:fldChar w:fldCharType="end"/>
            </w:r>
            <w:r w:rsidR="00B925BD">
              <w:t>,</w:t>
            </w:r>
            <w:r w:rsidR="00B925BD" w:rsidRPr="00DF4F2F">
              <w:t xml:space="preserve"> </w:t>
            </w:r>
            <w:hyperlink r:id="rId8" w:history="1">
              <w:r>
                <w:rPr>
                  <w:rStyle w:val="Hyperlink"/>
                </w:rPr>
                <w:t>barbara.beck@menzingen.ch</w:t>
              </w:r>
            </w:hyperlink>
          </w:p>
          <w:p w:rsidR="00E2697E" w:rsidRDefault="00E2697E" w:rsidP="00B925BD">
            <w:pPr>
              <w:pStyle w:val="Gruss"/>
            </w:pPr>
          </w:p>
          <w:p w:rsidR="003F4779" w:rsidRDefault="003F4779" w:rsidP="00B925BD">
            <w:pPr>
              <w:pStyle w:val="Gruss"/>
              <w:rPr>
                <w:u w:val="single"/>
              </w:rPr>
            </w:pPr>
            <w:r>
              <w:t xml:space="preserve">Gemeinderat Drin Alaj, </w:t>
            </w:r>
            <w:r w:rsidR="00611619">
              <w:t xml:space="preserve">Cham, </w:t>
            </w:r>
            <w:r>
              <w:t xml:space="preserve">Vorsteher Verkehr und Sicherheit </w:t>
            </w:r>
            <w:r w:rsidR="00E2697E">
              <w:br/>
            </w:r>
            <w:r>
              <w:t xml:space="preserve">Tel. </w:t>
            </w:r>
            <w:r w:rsidR="00E2697E">
              <w:t>0</w:t>
            </w:r>
            <w:r w:rsidRPr="003F4779">
              <w:t>41 723 88 53</w:t>
            </w:r>
            <w:r>
              <w:t xml:space="preserve">, </w:t>
            </w:r>
            <w:hyperlink r:id="rId9" w:history="1">
              <w:r>
                <w:rPr>
                  <w:rStyle w:val="Hyperlink"/>
                </w:rPr>
                <w:t>drin.alaj@cham.ch</w:t>
              </w:r>
            </w:hyperlink>
          </w:p>
          <w:p w:rsidR="00E2697E" w:rsidRDefault="00E2697E" w:rsidP="00B925BD">
            <w:pPr>
              <w:pStyle w:val="Gruss"/>
            </w:pPr>
          </w:p>
          <w:p w:rsidR="00357705" w:rsidRDefault="00357705" w:rsidP="00357705">
            <w:r>
              <w:t xml:space="preserve">Heidi Oswald, Geschäftsleiterin Zweckverband der Zuger Einwohnergemeinden für die </w:t>
            </w:r>
          </w:p>
          <w:p w:rsidR="00357705" w:rsidRDefault="00357705" w:rsidP="00357705">
            <w:r>
              <w:t>Bewirtschaftung von Abfällen ZEBA</w:t>
            </w:r>
            <w:r w:rsidR="00DE08D4">
              <w:t xml:space="preserve">, </w:t>
            </w:r>
            <w:r>
              <w:t xml:space="preserve">Tel. </w:t>
            </w:r>
            <w:r w:rsidR="00E2697E">
              <w:t>0</w:t>
            </w:r>
            <w:r w:rsidRPr="003F4779">
              <w:t xml:space="preserve">41 </w:t>
            </w:r>
            <w:r>
              <w:t xml:space="preserve">783 03 40, </w:t>
            </w:r>
            <w:hyperlink r:id="rId10" w:history="1">
              <w:r>
                <w:rPr>
                  <w:rStyle w:val="Hyperlink"/>
                </w:rPr>
                <w:t>oswald@zebazug.ch</w:t>
              </w:r>
            </w:hyperlink>
            <w:r>
              <w:t xml:space="preserve"> </w:t>
            </w:r>
          </w:p>
          <w:p w:rsidR="00357705" w:rsidRDefault="00357705" w:rsidP="00B925BD">
            <w:pPr>
              <w:pStyle w:val="Gruss"/>
            </w:pPr>
          </w:p>
          <w:p w:rsidR="00C868FF" w:rsidRPr="00FB17AE" w:rsidRDefault="00C868FF" w:rsidP="00B925BD">
            <w:pPr>
              <w:pStyle w:val="Gruss"/>
            </w:pPr>
          </w:p>
        </w:tc>
        <w:tc>
          <w:tcPr>
            <w:tcW w:w="4874" w:type="dxa"/>
            <w:shd w:val="clear" w:color="auto" w:fill="auto"/>
            <w:vAlign w:val="bottom"/>
          </w:tcPr>
          <w:p w:rsidR="00B925BD" w:rsidRPr="00FB17AE" w:rsidRDefault="003F4779" w:rsidP="00B925BD">
            <w:pPr>
              <w:pStyle w:val="Gruss"/>
            </w:pPr>
            <w:r>
              <w:t xml:space="preserve"> </w:t>
            </w:r>
          </w:p>
        </w:tc>
      </w:tr>
    </w:tbl>
    <w:p w:rsidR="00B925BD" w:rsidRPr="00B43A48" w:rsidRDefault="00B925BD" w:rsidP="00B925BD">
      <w:pPr>
        <w:rPr>
          <w:b/>
        </w:rPr>
      </w:pPr>
      <w:bookmarkStart w:id="3" w:name="BkMod_002"/>
      <w:bookmarkEnd w:id="2"/>
      <w:r w:rsidRPr="00B43A48">
        <w:rPr>
          <w:b/>
        </w:rPr>
        <w:t>Beilage</w:t>
      </w:r>
      <w:r w:rsidR="00B43A48" w:rsidRPr="00B43A48">
        <w:rPr>
          <w:b/>
        </w:rPr>
        <w:t>n</w:t>
      </w:r>
    </w:p>
    <w:p w:rsidR="005028B9" w:rsidRDefault="00B43A48" w:rsidP="00B925BD">
      <w:pPr>
        <w:numPr>
          <w:ilvl w:val="0"/>
          <w:numId w:val="50"/>
        </w:numPr>
      </w:pPr>
      <w:r w:rsidRPr="00B43A48">
        <w:t xml:space="preserve">2 </w:t>
      </w:r>
      <w:r w:rsidR="00AF4278" w:rsidRPr="00B43A48">
        <w:t>Foto</w:t>
      </w:r>
      <w:r w:rsidRPr="00B43A48">
        <w:t>s</w:t>
      </w:r>
      <w:r w:rsidR="00E2697E">
        <w:t>;</w:t>
      </w:r>
      <w:r w:rsidR="00402139" w:rsidRPr="00B43A48">
        <w:t xml:space="preserve"> </w:t>
      </w:r>
      <w:r w:rsidR="005028B9">
        <w:t xml:space="preserve">mit </w:t>
      </w:r>
      <w:r w:rsidR="005028B9" w:rsidRPr="00B43A48">
        <w:t xml:space="preserve">Plakat der Kampagne </w:t>
      </w:r>
      <w:r w:rsidR="005028B9">
        <w:t>(</w:t>
      </w:r>
      <w:r w:rsidR="00402139" w:rsidRPr="00B43A48">
        <w:t>von links</w:t>
      </w:r>
      <w:r w:rsidR="005028B9">
        <w:t>):</w:t>
      </w:r>
      <w:r w:rsidR="00402139" w:rsidRPr="00B43A48">
        <w:t xml:space="preserve"> </w:t>
      </w:r>
    </w:p>
    <w:p w:rsidR="005028B9" w:rsidRPr="00D4026A" w:rsidRDefault="00B43A48" w:rsidP="005028B9">
      <w:pPr>
        <w:ind w:left="360"/>
      </w:pPr>
      <w:r w:rsidRPr="00D4026A">
        <w:t xml:space="preserve">Pius Meier, Verwaltungsratspräsident ZEBA; Heidi Oswald, Geschäftsleiterin ZEBA; </w:t>
      </w:r>
    </w:p>
    <w:p w:rsidR="00B925BD" w:rsidRPr="00B43A48" w:rsidRDefault="00FB17AE" w:rsidP="0098292A">
      <w:pPr>
        <w:ind w:left="360"/>
      </w:pPr>
      <w:r w:rsidRPr="00D4026A">
        <w:t>Gemeinderätin Barbara Beck-</w:t>
      </w:r>
      <w:proofErr w:type="spellStart"/>
      <w:r w:rsidRPr="00D4026A">
        <w:t>Iselin</w:t>
      </w:r>
      <w:proofErr w:type="spellEnd"/>
      <w:r w:rsidRPr="00D4026A">
        <w:t xml:space="preserve"> </w:t>
      </w:r>
      <w:r w:rsidR="003F4779" w:rsidRPr="00D4026A">
        <w:t>(Menzingen)</w:t>
      </w:r>
      <w:r w:rsidR="00B43A48" w:rsidRPr="00D4026A">
        <w:t xml:space="preserve">; </w:t>
      </w:r>
      <w:r w:rsidR="003F4779" w:rsidRPr="00D4026A">
        <w:t xml:space="preserve">Gemeinderat Drin </w:t>
      </w:r>
      <w:proofErr w:type="spellStart"/>
      <w:r w:rsidR="003F4779" w:rsidRPr="00D4026A">
        <w:t>Alaj</w:t>
      </w:r>
      <w:proofErr w:type="spellEnd"/>
      <w:r w:rsidR="003F4779" w:rsidRPr="00D4026A">
        <w:t xml:space="preserve"> (Cham)</w:t>
      </w:r>
      <w:r w:rsidR="00402139" w:rsidRPr="00B43A48">
        <w:t xml:space="preserve"> </w:t>
      </w:r>
    </w:p>
    <w:p w:rsidR="00B925BD" w:rsidRDefault="00B925BD" w:rsidP="00B925BD"/>
    <w:p w:rsidR="00B925BD" w:rsidRPr="0024329A" w:rsidRDefault="00B925BD" w:rsidP="00B925BD">
      <w:pPr>
        <w:rPr>
          <w:b/>
        </w:rPr>
      </w:pPr>
      <w:r w:rsidRPr="0024329A">
        <w:rPr>
          <w:b/>
        </w:rPr>
        <w:t>Weitere Informationen</w:t>
      </w:r>
    </w:p>
    <w:bookmarkEnd w:id="3"/>
    <w:p w:rsidR="00553350" w:rsidRDefault="00E41A76" w:rsidP="00553350">
      <w:pPr>
        <w:pStyle w:val="Listenabsatz"/>
        <w:numPr>
          <w:ilvl w:val="0"/>
          <w:numId w:val="50"/>
        </w:numPr>
      </w:pPr>
      <w:r>
        <w:t>Medienmitteilung vom 28. April 2021</w:t>
      </w:r>
      <w:r w:rsidR="00F81D0B">
        <w:t xml:space="preserve"> inkl. Plakatsujets zum Download:</w:t>
      </w:r>
      <w:r w:rsidR="00E96BE9">
        <w:t xml:space="preserve"> </w:t>
      </w:r>
      <w:hyperlink r:id="rId11" w:history="1">
        <w:r w:rsidR="00B10767" w:rsidRPr="002F7DD8">
          <w:rPr>
            <w:rStyle w:val="Hyperlink"/>
          </w:rPr>
          <w:t>https://www.zg.ch/behoerden/sicherheitsdirektion/direktionssekretariat/aktuell/start-der-littering-kampagne-zug-blibt-suuber</w:t>
        </w:r>
      </w:hyperlink>
      <w:r w:rsidR="006217A4" w:rsidRPr="006217A4">
        <w:t xml:space="preserve"> </w:t>
      </w:r>
    </w:p>
    <w:p w:rsidR="00553350" w:rsidRDefault="00553350" w:rsidP="00553350">
      <w:pPr>
        <w:pStyle w:val="Listenabsatz"/>
        <w:numPr>
          <w:ilvl w:val="0"/>
          <w:numId w:val="50"/>
        </w:numPr>
      </w:pPr>
      <w:r>
        <w:t xml:space="preserve">Kampagnenwebseite: </w:t>
      </w:r>
      <w:hyperlink r:id="rId12" w:history="1">
        <w:r w:rsidRPr="002F7DD8">
          <w:rPr>
            <w:rStyle w:val="Hyperlink"/>
          </w:rPr>
          <w:t>https://zug-blibt-suuber.ch/</w:t>
        </w:r>
      </w:hyperlink>
      <w:r>
        <w:t xml:space="preserve"> </w:t>
      </w:r>
    </w:p>
    <w:p w:rsidR="00357705" w:rsidRPr="002F07F4" w:rsidRDefault="002C427D" w:rsidP="00553350">
      <w:pPr>
        <w:pStyle w:val="Listenabsatz"/>
        <w:numPr>
          <w:ilvl w:val="0"/>
          <w:numId w:val="50"/>
        </w:numPr>
      </w:pPr>
      <w:hyperlink r:id="rId13" w:history="1">
        <w:r w:rsidR="00320D7B" w:rsidRPr="002F7DD8">
          <w:rPr>
            <w:rStyle w:val="Hyperlink"/>
          </w:rPr>
          <w:t>www.clean-up-day.ch</w:t>
        </w:r>
      </w:hyperlink>
      <w:r w:rsidR="004741F2">
        <w:t xml:space="preserve">, von </w:t>
      </w:r>
      <w:r w:rsidR="0097139C" w:rsidRPr="00F775EE">
        <w:t xml:space="preserve">der Interessengemeinschaft Saubere Umwelt IGSU </w:t>
      </w:r>
      <w:r w:rsidR="00B3331F" w:rsidRPr="00F775EE">
        <w:t xml:space="preserve">jährlich </w:t>
      </w:r>
      <w:r w:rsidR="0097139C" w:rsidRPr="00F775EE">
        <w:t xml:space="preserve">veranstaltet </w:t>
      </w:r>
    </w:p>
    <w:sectPr w:rsidR="00357705" w:rsidRPr="002F07F4" w:rsidSect="0098292A">
      <w:headerReference w:type="default" r:id="rId14"/>
      <w:headerReference w:type="first" r:id="rId15"/>
      <w:footerReference w:type="first" r:id="rId16"/>
      <w:type w:val="continuous"/>
      <w:pgSz w:w="11906" w:h="16838" w:code="9"/>
      <w:pgMar w:top="3119" w:right="907" w:bottom="993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B2C" w:rsidRDefault="00994B2C">
      <w:pPr>
        <w:spacing w:line="240" w:lineRule="auto"/>
      </w:pPr>
      <w:r>
        <w:separator/>
      </w:r>
    </w:p>
  </w:endnote>
  <w:endnote w:type="continuationSeparator" w:id="0">
    <w:p w:rsidR="00994B2C" w:rsidRDefault="0099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430E46" w:rsidRPr="00E17D06">
      <w:tc>
        <w:tcPr>
          <w:tcW w:w="5727" w:type="dxa"/>
          <w:vAlign w:val="bottom"/>
        </w:tcPr>
        <w:bookmarkStart w:id="7" w:name="BkmDateiname"/>
        <w:p w:rsidR="00430E46" w:rsidRDefault="00430E46" w:rsidP="00B925BD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>
            <w:t>Dokument1</w:t>
          </w:r>
          <w:r>
            <w:fldChar w:fldCharType="end"/>
          </w:r>
          <w:bookmarkEnd w:id="7"/>
        </w:p>
      </w:tc>
      <w:bookmarkStart w:id="8" w:name="BkmAdresse"/>
      <w:tc>
        <w:tcPr>
          <w:tcW w:w="3289" w:type="dxa"/>
          <w:vAlign w:val="bottom"/>
        </w:tcPr>
        <w:p w:rsidR="00430E46" w:rsidRDefault="00430E46" w:rsidP="00B925BD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430E46" w:rsidRPr="00FB17AE" w:rsidRDefault="00430E46" w:rsidP="00B925BD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>
            <w:instrText>Bahnhofstrasse 12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>
            <w:t>Bahnhofstrasse 12</w:t>
          </w:r>
          <w:r w:rsidRPr="00945456">
            <w:fldChar w:fldCharType="end"/>
          </w:r>
          <w:r w:rsidRPr="00FB17AE">
            <w:t xml:space="preserve">, </w:t>
          </w:r>
          <w:r>
            <w:fldChar w:fldCharType="begin"/>
          </w:r>
          <w:r w:rsidRPr="00FB17AE">
            <w:instrText xml:space="preserve"> DOCPROPERTY "Abteilung_PLZ" </w:instrText>
          </w:r>
          <w:r>
            <w:fldChar w:fldCharType="separate"/>
          </w:r>
          <w:r w:rsidRPr="00FB17AE">
            <w:t>6300</w:t>
          </w:r>
          <w:r>
            <w:fldChar w:fldCharType="end"/>
          </w:r>
          <w:r w:rsidRPr="00FB17AE">
            <w:t xml:space="preserve"> </w:t>
          </w:r>
          <w:r w:rsidRPr="00945456">
            <w:fldChar w:fldCharType="begin"/>
          </w:r>
          <w:r w:rsidRPr="00FB17AE">
            <w:instrText xml:space="preserve"> DOCPROPERTY "Abteilung_Ort" </w:instrText>
          </w:r>
          <w:r w:rsidRPr="00945456">
            <w:fldChar w:fldCharType="separate"/>
          </w:r>
          <w:r w:rsidRPr="00FB17AE">
            <w:t>Zug</w:t>
          </w:r>
          <w:r w:rsidRPr="00945456">
            <w:fldChar w:fldCharType="end"/>
          </w:r>
        </w:p>
        <w:p w:rsidR="00430E46" w:rsidRPr="00FB17AE" w:rsidRDefault="00430E46" w:rsidP="00B925BD">
          <w:pPr>
            <w:pStyle w:val="Kopfzeile"/>
          </w:pPr>
          <w:r>
            <w:fldChar w:fldCharType="begin"/>
          </w:r>
          <w:r w:rsidRPr="00FB17AE">
            <w:instrText xml:space="preserve"> IF "</w:instrText>
          </w:r>
          <w:r>
            <w:fldChar w:fldCharType="begin"/>
          </w:r>
          <w:r w:rsidRPr="00FB17AE">
            <w:instrText xml:space="preserve"> DOCPROPERTY "Abteilung_Telefon" </w:instrText>
          </w:r>
          <w:r>
            <w:fldChar w:fldCharType="separate"/>
          </w:r>
          <w:r w:rsidRPr="00FB17AE">
            <w:instrText>+41 41 728 50 20</w:instrText>
          </w:r>
          <w:r>
            <w:fldChar w:fldCharType="end"/>
          </w:r>
          <w:r w:rsidRPr="00FB17AE">
            <w:instrText xml:space="preserve">" = "" "" "T </w:instrText>
          </w:r>
          <w:r>
            <w:fldChar w:fldCharType="begin"/>
          </w:r>
          <w:r w:rsidRPr="00FB17AE">
            <w:instrText xml:space="preserve"> DOCPROPERTY "Abteilung_Telefon" </w:instrText>
          </w:r>
          <w:r>
            <w:fldChar w:fldCharType="separate"/>
          </w:r>
          <w:r w:rsidRPr="00FB17AE">
            <w:instrText>+41 41 728 50 20</w:instrText>
          </w:r>
          <w:r>
            <w:fldChar w:fldCharType="end"/>
          </w:r>
          <w:r w:rsidRPr="00FB17AE">
            <w:instrText xml:space="preserve">" </w:instrText>
          </w:r>
          <w:r>
            <w:fldChar w:fldCharType="separate"/>
          </w:r>
          <w:r w:rsidRPr="00FB17AE">
            <w:t>T +41 41 728 50 20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end"/>
          </w:r>
        </w:p>
        <w:p w:rsidR="00430E46" w:rsidRPr="00FB17AE" w:rsidRDefault="00430E46" w:rsidP="00B925BD">
          <w:pPr>
            <w:pStyle w:val="Kopfzeile"/>
          </w:pPr>
          <w:r>
            <w:fldChar w:fldCharType="begin"/>
          </w:r>
          <w:r w:rsidRPr="00FB17AE">
            <w:instrText xml:space="preserve"> DOCPROPERTY "Abteilung_Internet" </w:instrText>
          </w:r>
          <w:r>
            <w:fldChar w:fldCharType="separate"/>
          </w:r>
          <w:r w:rsidRPr="00FB17AE">
            <w:t>www.zg.ch</w:t>
          </w:r>
          <w:r>
            <w:fldChar w:fldCharType="end"/>
          </w:r>
          <w:bookmarkEnd w:id="8"/>
        </w:p>
      </w:tc>
    </w:tr>
  </w:tbl>
  <w:p w:rsidR="00430E46" w:rsidRPr="00FB17AE" w:rsidRDefault="00430E46" w:rsidP="00B925BD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B2C" w:rsidRDefault="00994B2C">
      <w:pPr>
        <w:spacing w:line="240" w:lineRule="auto"/>
      </w:pPr>
      <w:r>
        <w:separator/>
      </w:r>
    </w:p>
  </w:footnote>
  <w:footnote w:type="continuationSeparator" w:id="0">
    <w:p w:rsidR="00994B2C" w:rsidRDefault="0099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430E46">
      <w:trPr>
        <w:trHeight w:hRule="exact" w:val="2211"/>
      </w:trPr>
      <w:tc>
        <w:tcPr>
          <w:tcW w:w="9072" w:type="dxa"/>
          <w:vAlign w:val="bottom"/>
        </w:tcPr>
        <w:p w:rsidR="00430E46" w:rsidRDefault="00430E46" w:rsidP="00B925BD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="00430E46" w:rsidRDefault="00430E46" w:rsidP="00B925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5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9"/>
      <w:gridCol w:w="3288"/>
    </w:tblGrid>
    <w:tr w:rsidR="00430E46" w:rsidRPr="00E17D06" w:rsidTr="00683A37">
      <w:trPr>
        <w:trHeight w:val="567"/>
      </w:trPr>
      <w:tc>
        <w:tcPr>
          <w:tcW w:w="5669" w:type="dxa"/>
        </w:tcPr>
        <w:p w:rsidR="00430E46" w:rsidRDefault="00430E46">
          <w:pPr>
            <w:pStyle w:val="Kopfzeile"/>
          </w:pPr>
        </w:p>
      </w:tc>
      <w:tc>
        <w:tcPr>
          <w:tcW w:w="3288" w:type="dxa"/>
        </w:tcPr>
        <w:p w:rsidR="00430E46" w:rsidRPr="00681F1F" w:rsidRDefault="00F51C3A" w:rsidP="00FB17AE">
          <w:pPr>
            <w:pStyle w:val="Kopfzeile"/>
            <w:rPr>
              <w:lang w:val="en-US"/>
            </w:rPr>
          </w:pPr>
          <w:bookmarkStart w:id="4" w:name="BkmDirektion"/>
          <w:r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765503</wp:posOffset>
                </wp:positionH>
                <wp:positionV relativeFrom="paragraph">
                  <wp:posOffset>16510</wp:posOffset>
                </wp:positionV>
                <wp:extent cx="1164237" cy="491554"/>
                <wp:effectExtent l="0" t="0" r="0" b="3810"/>
                <wp:wrapNone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237" cy="491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37383">
            <w:t xml:space="preserve"> </w:t>
          </w:r>
        </w:p>
        <w:bookmarkStart w:id="5" w:name="BkmAmt"/>
        <w:bookmarkEnd w:id="4"/>
        <w:p w:rsidR="00430E46" w:rsidRPr="00681F1F" w:rsidRDefault="00430E46" w:rsidP="00FB17AE">
          <w:pPr>
            <w:pStyle w:val="Kopfzeile"/>
            <w:ind w:left="-11339"/>
            <w:rPr>
              <w:lang w:val="en-US"/>
            </w:rPr>
          </w:pPr>
          <w:r w:rsidRPr="00DC410B">
            <w:fldChar w:fldCharType="begin"/>
          </w:r>
          <w:r w:rsidRPr="00681F1F">
            <w:rPr>
              <w:lang w:val="en-US"/>
            </w:rPr>
            <w:instrText xml:space="preserve"> DOCPROPERTY "Amt_Description" </w:instrText>
          </w:r>
          <w:r w:rsidRPr="00DC410B">
            <w:fldChar w:fldCharType="separate"/>
          </w:r>
          <w:r>
            <w:rPr>
              <w:lang w:val="en-US"/>
            </w:rPr>
            <w:t>Sicherheitsdirektion_2</w:t>
          </w:r>
          <w:r w:rsidRPr="00DC410B">
            <w:fldChar w:fldCharType="end"/>
          </w:r>
        </w:p>
        <w:bookmarkEnd w:id="5"/>
        <w:p w:rsidR="00430E46" w:rsidRPr="00681F1F" w:rsidRDefault="00430E46">
          <w:pPr>
            <w:pStyle w:val="Kopfzeile"/>
            <w:rPr>
              <w:lang w:val="en-US"/>
            </w:rPr>
          </w:pPr>
        </w:p>
        <w:bookmarkStart w:id="6" w:name="BkmDienststelle"/>
        <w:p w:rsidR="00430E46" w:rsidRPr="00681F1F" w:rsidRDefault="00430E46" w:rsidP="00FB17AE">
          <w:pPr>
            <w:pStyle w:val="Kopfzeile"/>
            <w:ind w:left="-11339"/>
            <w:rPr>
              <w:lang w:val="en-US"/>
            </w:rPr>
          </w:pPr>
          <w:r>
            <w:fldChar w:fldCharType="begin"/>
          </w:r>
          <w:r w:rsidRPr="00681F1F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>
            <w:rPr>
              <w:lang w:val="en-US"/>
            </w:rPr>
            <w:t>Sicherheitsdirektion_RR_3</w:t>
          </w:r>
          <w:r>
            <w:fldChar w:fldCharType="end"/>
          </w:r>
          <w:bookmarkEnd w:id="6"/>
        </w:p>
      </w:tc>
    </w:tr>
  </w:tbl>
  <w:p w:rsidR="00430E46" w:rsidRDefault="00683A37" w:rsidP="00B925BD">
    <w:r>
      <w:rPr>
        <w:noProof/>
      </w:rPr>
      <w:drawing>
        <wp:anchor distT="0" distB="0" distL="114300" distR="114300" simplePos="0" relativeHeight="251643904" behindDoc="0" locked="0" layoutInCell="1" allowOverlap="1">
          <wp:simplePos x="0" y="0"/>
          <wp:positionH relativeFrom="column">
            <wp:posOffset>-20320</wp:posOffset>
          </wp:positionH>
          <wp:positionV relativeFrom="paragraph">
            <wp:posOffset>-10424</wp:posOffset>
          </wp:positionV>
          <wp:extent cx="5400000" cy="42247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2" t="19499" r="2167" b="18895"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42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E46"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4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4662F4B"/>
    <w:multiLevelType w:val="hybridMultilevel"/>
    <w:tmpl w:val="EF8A1018"/>
    <w:lvl w:ilvl="0" w:tplc="BA3E81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6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5"/>
  </w:num>
  <w:num w:numId="48">
    <w:abstractNumId w:val="16"/>
  </w:num>
  <w:num w:numId="49">
    <w:abstractNumId w:val="23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1F2A56"/>
    <w:rsid w:val="00003D0A"/>
    <w:rsid w:val="000404F4"/>
    <w:rsid w:val="000616EE"/>
    <w:rsid w:val="00077ACF"/>
    <w:rsid w:val="00092086"/>
    <w:rsid w:val="0009761A"/>
    <w:rsid w:val="000F1AA4"/>
    <w:rsid w:val="0010759A"/>
    <w:rsid w:val="00110254"/>
    <w:rsid w:val="00110888"/>
    <w:rsid w:val="00122CAB"/>
    <w:rsid w:val="001278DF"/>
    <w:rsid w:val="0014191C"/>
    <w:rsid w:val="0016728E"/>
    <w:rsid w:val="00167C84"/>
    <w:rsid w:val="001701AD"/>
    <w:rsid w:val="001A59FE"/>
    <w:rsid w:val="001B20B0"/>
    <w:rsid w:val="001B4D44"/>
    <w:rsid w:val="001F2A56"/>
    <w:rsid w:val="002173C6"/>
    <w:rsid w:val="00217E54"/>
    <w:rsid w:val="00226C49"/>
    <w:rsid w:val="00262518"/>
    <w:rsid w:val="00272E3E"/>
    <w:rsid w:val="002A71E5"/>
    <w:rsid w:val="002B0220"/>
    <w:rsid w:val="002C3BD2"/>
    <w:rsid w:val="002C427D"/>
    <w:rsid w:val="002C7810"/>
    <w:rsid w:val="002F6978"/>
    <w:rsid w:val="00320D7B"/>
    <w:rsid w:val="003338EB"/>
    <w:rsid w:val="00357705"/>
    <w:rsid w:val="0039669C"/>
    <w:rsid w:val="003E14AC"/>
    <w:rsid w:val="003F4779"/>
    <w:rsid w:val="003F735B"/>
    <w:rsid w:val="00402139"/>
    <w:rsid w:val="00414454"/>
    <w:rsid w:val="00430E46"/>
    <w:rsid w:val="004714CE"/>
    <w:rsid w:val="004741F2"/>
    <w:rsid w:val="004A32F7"/>
    <w:rsid w:val="004C45AC"/>
    <w:rsid w:val="004E2D74"/>
    <w:rsid w:val="005028B9"/>
    <w:rsid w:val="00534A0B"/>
    <w:rsid w:val="00553350"/>
    <w:rsid w:val="0055703B"/>
    <w:rsid w:val="005636F8"/>
    <w:rsid w:val="00583B1C"/>
    <w:rsid w:val="005A331A"/>
    <w:rsid w:val="005C0406"/>
    <w:rsid w:val="00611619"/>
    <w:rsid w:val="006217A4"/>
    <w:rsid w:val="006229EB"/>
    <w:rsid w:val="006328CA"/>
    <w:rsid w:val="00637383"/>
    <w:rsid w:val="00650322"/>
    <w:rsid w:val="00667E24"/>
    <w:rsid w:val="00677079"/>
    <w:rsid w:val="00681F1F"/>
    <w:rsid w:val="00683A37"/>
    <w:rsid w:val="00692825"/>
    <w:rsid w:val="00692E15"/>
    <w:rsid w:val="00696F75"/>
    <w:rsid w:val="00697169"/>
    <w:rsid w:val="006A0E40"/>
    <w:rsid w:val="006A7302"/>
    <w:rsid w:val="006E4075"/>
    <w:rsid w:val="006F7F09"/>
    <w:rsid w:val="00721CE9"/>
    <w:rsid w:val="00746A9A"/>
    <w:rsid w:val="00765F76"/>
    <w:rsid w:val="00775499"/>
    <w:rsid w:val="00781E44"/>
    <w:rsid w:val="007A04EA"/>
    <w:rsid w:val="007C3782"/>
    <w:rsid w:val="008120CC"/>
    <w:rsid w:val="00842473"/>
    <w:rsid w:val="00867E67"/>
    <w:rsid w:val="00876988"/>
    <w:rsid w:val="0088125B"/>
    <w:rsid w:val="008A20B4"/>
    <w:rsid w:val="008C36BA"/>
    <w:rsid w:val="008E3C3D"/>
    <w:rsid w:val="008E56CE"/>
    <w:rsid w:val="0097120A"/>
    <w:rsid w:val="0097139C"/>
    <w:rsid w:val="0097249C"/>
    <w:rsid w:val="00982063"/>
    <w:rsid w:val="0098292A"/>
    <w:rsid w:val="00987806"/>
    <w:rsid w:val="00994B2C"/>
    <w:rsid w:val="009A7BB2"/>
    <w:rsid w:val="009C7DA2"/>
    <w:rsid w:val="00AB164D"/>
    <w:rsid w:val="00AB6EF4"/>
    <w:rsid w:val="00AC5E76"/>
    <w:rsid w:val="00AE01D3"/>
    <w:rsid w:val="00AF0296"/>
    <w:rsid w:val="00AF4278"/>
    <w:rsid w:val="00AF5F91"/>
    <w:rsid w:val="00B10767"/>
    <w:rsid w:val="00B11009"/>
    <w:rsid w:val="00B160A8"/>
    <w:rsid w:val="00B2796D"/>
    <w:rsid w:val="00B3331F"/>
    <w:rsid w:val="00B349D3"/>
    <w:rsid w:val="00B43A48"/>
    <w:rsid w:val="00B925BD"/>
    <w:rsid w:val="00BC1ECD"/>
    <w:rsid w:val="00BE08FA"/>
    <w:rsid w:val="00C413E4"/>
    <w:rsid w:val="00C868FF"/>
    <w:rsid w:val="00C93533"/>
    <w:rsid w:val="00CC139E"/>
    <w:rsid w:val="00CD4B76"/>
    <w:rsid w:val="00CE5C3F"/>
    <w:rsid w:val="00D005EF"/>
    <w:rsid w:val="00D0676C"/>
    <w:rsid w:val="00D15965"/>
    <w:rsid w:val="00D330F2"/>
    <w:rsid w:val="00D4026A"/>
    <w:rsid w:val="00D46855"/>
    <w:rsid w:val="00D564FC"/>
    <w:rsid w:val="00D56687"/>
    <w:rsid w:val="00D604BE"/>
    <w:rsid w:val="00D74273"/>
    <w:rsid w:val="00D77FCC"/>
    <w:rsid w:val="00D84B67"/>
    <w:rsid w:val="00D8580B"/>
    <w:rsid w:val="00DA7534"/>
    <w:rsid w:val="00DB27D9"/>
    <w:rsid w:val="00DC04F0"/>
    <w:rsid w:val="00DC57CC"/>
    <w:rsid w:val="00DD57FF"/>
    <w:rsid w:val="00DE08D4"/>
    <w:rsid w:val="00DF4028"/>
    <w:rsid w:val="00E04E16"/>
    <w:rsid w:val="00E17D06"/>
    <w:rsid w:val="00E2697E"/>
    <w:rsid w:val="00E314E0"/>
    <w:rsid w:val="00E41A76"/>
    <w:rsid w:val="00E834E0"/>
    <w:rsid w:val="00E96BE9"/>
    <w:rsid w:val="00EC667E"/>
    <w:rsid w:val="00F137F0"/>
    <w:rsid w:val="00F51C3A"/>
    <w:rsid w:val="00F623C8"/>
    <w:rsid w:val="00F661C3"/>
    <w:rsid w:val="00F775EE"/>
    <w:rsid w:val="00F815F4"/>
    <w:rsid w:val="00F81D0B"/>
    <w:rsid w:val="00F97447"/>
    <w:rsid w:val="00FB17AE"/>
    <w:rsid w:val="00FE3725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B818E718-341E-4B31-B95B-4418C144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character" w:customStyle="1" w:styleId="link-mailto">
    <w:name w:val="link-mailto"/>
    <w:basedOn w:val="Absatz-Standardschriftart"/>
    <w:rsid w:val="00FB17AE"/>
  </w:style>
  <w:style w:type="character" w:styleId="Hyperlink">
    <w:name w:val="Hyperlink"/>
    <w:basedOn w:val="Absatz-Standardschriftart"/>
    <w:uiPriority w:val="99"/>
    <w:unhideWhenUsed/>
    <w:rsid w:val="00FB17A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4779"/>
    <w:rPr>
      <w:color w:val="605E5C"/>
      <w:shd w:val="clear" w:color="auto" w:fill="E1DFDD"/>
    </w:rPr>
  </w:style>
  <w:style w:type="paragraph" w:customStyle="1" w:styleId="Default">
    <w:name w:val="Default"/>
    <w:rsid w:val="00097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41A7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3E14AC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E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E40"/>
    <w:rPr>
      <w:rFonts w:ascii="Segoe UI" w:hAnsi="Segoe UI" w:cs="Segoe UI"/>
      <w:spacing w:val="6"/>
      <w:sz w:val="18"/>
      <w:szCs w:val="18"/>
    </w:rPr>
  </w:style>
  <w:style w:type="character" w:customStyle="1" w:styleId="value">
    <w:name w:val="value"/>
    <w:basedOn w:val="Absatz-Standardschriftart"/>
    <w:rsid w:val="000F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eck@menzingen.ch" TargetMode="External"/><Relationship Id="rId13" Type="http://schemas.openxmlformats.org/officeDocument/2006/relationships/hyperlink" Target="http://www.clean-up-day.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ug-blibt-suuber.ch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g.ch/behoerden/sicherheitsdirektion/direktionssekretariat/aktuell/start-der-littering-kampagne-zug-blibt-suub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oswald@zebazug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in.alaj@cham.ch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1A7C3071-9D1A-4E69-99C0-5227A3B86031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4288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Sonja Amrein-Rueegg</cp:lastModifiedBy>
  <cp:revision>2</cp:revision>
  <dcterms:created xsi:type="dcterms:W3CDTF">2022-04-08T08:20:00Z</dcterms:created>
  <dcterms:modified xsi:type="dcterms:W3CDTF">2022-04-08T08:20:00Z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525aa9fe-bf63-425e-9b44-5fbea332d0cd</vt:lpwstr>
  </property>
  <property fmtid="{D5CDD505-2E9C-101B-9397-08002B2CF9AE}" pid="72" name="direktion_kennung">
    <vt:lpwstr>SD</vt:lpwstr>
  </property>
  <property fmtid="{D5CDD505-2E9C-101B-9397-08002B2CF9AE}" pid="73" name="direktion_kurzzeichen">
    <vt:lpwstr>SD</vt:lpwstr>
  </property>
  <property fmtid="{D5CDD505-2E9C-101B-9397-08002B2CF9AE}" pid="74" name="direktion_direktion">
    <vt:lpwstr>Sicherheitsdirektion</vt:lpwstr>
  </property>
  <property fmtid="{D5CDD505-2E9C-101B-9397-08002B2CF9AE}" pid="75" name="amt_sourceid">
    <vt:lpwstr>65e50c2b-fe7f-4272-885e-53ce82c34df7</vt:lpwstr>
  </property>
  <property fmtid="{D5CDD505-2E9C-101B-9397-08002B2CF9AE}" pid="76" name="amt_direktionid">
    <vt:lpwstr>525aa9fe-bf63-425e-9b44-5fbea332d0cd</vt:lpwstr>
  </property>
  <property fmtid="{D5CDD505-2E9C-101B-9397-08002B2CF9AE}" pid="77" name="amt_amt">
    <vt:lpwstr/>
  </property>
  <property fmtid="{D5CDD505-2E9C-101B-9397-08002B2CF9AE}" pid="78" name="amt_description">
    <vt:lpwstr>Sicherheitsdirektion_2</vt:lpwstr>
  </property>
  <property fmtid="{D5CDD505-2E9C-101B-9397-08002B2CF9AE}" pid="79" name="abteilung_description">
    <vt:lpwstr>Sicherheitsdirektion_RR_3</vt:lpwstr>
  </property>
  <property fmtid="{D5CDD505-2E9C-101B-9397-08002B2CF9AE}" pid="80" name="abteilung_sourceid">
    <vt:lpwstr>8280311a-9e8c-4e57-a512-e3fb30a12a42</vt:lpwstr>
  </property>
  <property fmtid="{D5CDD505-2E9C-101B-9397-08002B2CF9AE}" pid="81" name="abteilung_amtid">
    <vt:lpwstr>65e50c2b-fe7f-4272-885e-53ce82c34df7</vt:lpwstr>
  </property>
  <property fmtid="{D5CDD505-2E9C-101B-9397-08002B2CF9AE}" pid="82" name="abteilung_bezeichnungimgruss">
    <vt:lpwstr>Sicherheitsdirektion</vt:lpwstr>
  </property>
  <property fmtid="{D5CDD505-2E9C-101B-9397-08002B2CF9AE}" pid="83" name="abteilung_adresszeile1">
    <vt:lpwstr>Bahnhofstrasse 12</vt:lpwstr>
  </property>
  <property fmtid="{D5CDD505-2E9C-101B-9397-08002B2CF9AE}" pid="84" name="abteilung_couvert">
    <vt:lpwstr>Sicherheitsdirektion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>Postfach</vt:lpwstr>
  </property>
  <property fmtid="{D5CDD505-2E9C-101B-9397-08002B2CF9AE}" pid="89" name="abteilung_fachbereich">
    <vt:lpwstr/>
  </property>
  <property fmtid="{D5CDD505-2E9C-101B-9397-08002B2CF9AE}" pid="90" name="abteilung_plzpostfach">
    <vt:lpwstr>6301</vt:lpwstr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+41 41 728 50 20</vt:lpwstr>
  </property>
  <property fmtid="{D5CDD505-2E9C-101B-9397-08002B2CF9AE}" pid="95" name="abteilung_telefax">
    <vt:lpwstr/>
  </property>
  <property fmtid="{D5CDD505-2E9C-101B-9397-08002B2CF9AE}" pid="96" name="abteilung_email">
    <vt:lpwstr>info.sd@zg.ch</vt:lpwstr>
  </property>
  <property fmtid="{D5CDD505-2E9C-101B-9397-08002B2CF9AE}" pid="97" name="abteilung_internet">
    <vt:lpwstr>www.zg.ch</vt:lpwstr>
  </property>
  <property fmtid="{D5CDD505-2E9C-101B-9397-08002B2CF9AE}" pid="98" name="mitarbeiter_ersteller_sourceid">
    <vt:lpwstr>9bccc94b-c724-3745-6d84-9bccc94bc724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marcel.tobler@zg.ch</vt:lpwstr>
  </property>
  <property fmtid="{D5CDD505-2E9C-101B-9397-08002B2CF9AE}" pid="101" name="mitarbeiter_ersteller_funktion">
    <vt:lpwstr>Wissensch. Mitarbeiter/in</vt:lpwstr>
  </property>
  <property fmtid="{D5CDD505-2E9C-101B-9397-08002B2CF9AE}" pid="102" name="mitarbeiter_ersteller_funktion_user">
    <vt:lpwstr>Wissensch. Mitarbeiter / Verwantw. Kommunikation</vt:lpwstr>
  </property>
  <property fmtid="{D5CDD505-2E9C-101B-9397-08002B2CF9AE}" pid="103" name="mitarbeiter_ersteller_kurzzeichen">
    <vt:lpwstr>TOAR</vt:lpwstr>
  </property>
  <property fmtid="{D5CDD505-2E9C-101B-9397-08002B2CF9AE}" pid="104" name="mitarbeiter_ersteller_kurzzeichen_user">
    <vt:lpwstr>toar</vt:lpwstr>
  </property>
  <property fmtid="{D5CDD505-2E9C-101B-9397-08002B2CF9AE}" pid="105" name="mitarbeiter_ersteller_name">
    <vt:lpwstr>Tobler</vt:lpwstr>
  </property>
  <property fmtid="{D5CDD505-2E9C-101B-9397-08002B2CF9AE}" pid="106" name="mitarbeiter_ersteller_personalnummer">
    <vt:lpwstr>201197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+41 41 728 50 32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Marcel</vt:lpwstr>
  </property>
  <property fmtid="{D5CDD505-2E9C-101B-9397-08002B2CF9AE}" pid="111" name="mitarbeiter_unterschrift_links_sourceid">
    <vt:lpwstr>9bccc94b-c724-3745-6d84-9bccc94bc724</vt:lpwstr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>marcel.tobler@zg.ch</vt:lpwstr>
  </property>
  <property fmtid="{D5CDD505-2E9C-101B-9397-08002B2CF9AE}" pid="114" name="mitarbeiter_unterschrift_links_funktion">
    <vt:lpwstr>Wissensch. Mitarbeiter/in</vt:lpwstr>
  </property>
  <property fmtid="{D5CDD505-2E9C-101B-9397-08002B2CF9AE}" pid="115" name="mitarbeiter_unterschrift_links_funktion_user">
    <vt:lpwstr>Wissensch. Mitarbeiter / Verwantw. Kommunikation</vt:lpwstr>
  </property>
  <property fmtid="{D5CDD505-2E9C-101B-9397-08002B2CF9AE}" pid="116" name="mitarbeiter_unterschrift_links_kurzzeichen">
    <vt:lpwstr>TOAR</vt:lpwstr>
  </property>
  <property fmtid="{D5CDD505-2E9C-101B-9397-08002B2CF9AE}" pid="117" name="mitarbeiter_unterschrift_links_kurzzeichen_user">
    <vt:lpwstr>toar</vt:lpwstr>
  </property>
  <property fmtid="{D5CDD505-2E9C-101B-9397-08002B2CF9AE}" pid="118" name="mitarbeiter_unterschrift_links_name">
    <vt:lpwstr>Tobler</vt:lpwstr>
  </property>
  <property fmtid="{D5CDD505-2E9C-101B-9397-08002B2CF9AE}" pid="119" name="mitarbeiter_unterschrift_links_personalnummer">
    <vt:lpwstr>201197</vt:lpwstr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>+41 41 728 50 32</vt:lpwstr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>Marcel</vt:lpwstr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templateid">
    <vt:lpwstr>7d0ef4ff-4bf1-4c77-b2b0-4af255b43139</vt:lpwstr>
  </property>
  <property fmtid="{D5CDD505-2E9C-101B-9397-08002B2CF9AE}" pid="138" name="templateexternalid">
    <vt:lpwstr>27f5f06a-0779-4351-b175-c1d3e8f281f3</vt:lpwstr>
  </property>
  <property fmtid="{D5CDD505-2E9C-101B-9397-08002B2CF9AE}" pid="139" name="languagekey">
    <vt:lpwstr>DE</vt:lpwstr>
  </property>
  <property fmtid="{D5CDD505-2E9C-101B-9397-08002B2CF9AE}" pid="140" name="taskpaneguid">
    <vt:lpwstr>40bb395e-37c3-41b5-b32b-ff29346ef200</vt:lpwstr>
  </property>
  <property fmtid="{D5CDD505-2E9C-101B-9397-08002B2CF9AE}" pid="141" name="taskpaneenablemanually">
    <vt:lpwstr>Manually</vt:lpwstr>
  </property>
  <property fmtid="{D5CDD505-2E9C-101B-9397-08002B2CF9AE}" pid="142" name="templatename">
    <vt:lpwstr>Medienmitteilung</vt:lpwstr>
  </property>
  <property fmtid="{D5CDD505-2E9C-101B-9397-08002B2CF9AE}" pid="143" name="docugatedocumenthasdatastore">
    <vt:lpwstr>True</vt:lpwstr>
  </property>
  <property fmtid="{D5CDD505-2E9C-101B-9397-08002B2CF9AE}" pid="144" name="templatedisplayname">
    <vt:lpwstr>Medienmitteilung</vt:lpwstr>
  </property>
  <property fmtid="{D5CDD505-2E9C-101B-9397-08002B2CF9AE}" pid="145" name="erste seite">
    <vt:lpwstr>Logo</vt:lpwstr>
  </property>
  <property fmtid="{D5CDD505-2E9C-101B-9397-08002B2CF9AE}" pid="146" name="wplogofolgeseite">
    <vt:lpwstr>Neutral</vt:lpwstr>
  </property>
  <property fmtid="{D5CDD505-2E9C-101B-9397-08002B2CF9AE}" pid="147" name="metadata_formularnummer">
    <vt:lpwstr/>
  </property>
  <property fmtid="{D5CDD505-2E9C-101B-9397-08002B2CF9AE}" pid="148" name="dglogoein">
    <vt:lpwstr>true</vt:lpwstr>
  </property>
  <property fmtid="{D5CDD505-2E9C-101B-9397-08002B2CF9AE}" pid="149" name="bkmod_000">
    <vt:lpwstr>c59162a5-b7ad-4bef-9d1e-d4dd30997242</vt:lpwstr>
  </property>
  <property fmtid="{D5CDD505-2E9C-101B-9397-08002B2CF9AE}" pid="150" name="bkmod_001">
    <vt:lpwstr>4f613675-f1a7-4585-a961-5066179358f6</vt:lpwstr>
  </property>
  <property fmtid="{D5CDD505-2E9C-101B-9397-08002B2CF9AE}" pid="151" name="bkmod_002">
    <vt:lpwstr>7ca2a69e-55d2-417f-bd82-f5843fdff301</vt:lpwstr>
  </property>
  <property fmtid="{D5CDD505-2E9C-101B-9397-08002B2CF9AE}" pid="152" name="tcg_mtc_000">
    <vt:lpwstr>c59162a5-b7ad-4bef-9d1e-d4dd30997242</vt:lpwstr>
  </property>
  <property fmtid="{D5CDD505-2E9C-101B-9397-08002B2CF9AE}" pid="153" name="tcg_mtc_001">
    <vt:lpwstr>4f613675-f1a7-4585-a961-5066179358f6</vt:lpwstr>
  </property>
  <property fmtid="{D5CDD505-2E9C-101B-9397-08002B2CF9AE}" pid="154" name="tcg_mtc_002">
    <vt:lpwstr>7ca2a69e-55d2-417f-bd82-f5843fdff301</vt:lpwstr>
  </property>
  <property fmtid="{D5CDD505-2E9C-101B-9397-08002B2CF9AE}" pid="155" name="dgworkflowid">
    <vt:lpwstr>16850bc5-a1b1-4941-93ff-501a563314aa</vt:lpwstr>
  </property>
  <property fmtid="{D5CDD505-2E9C-101B-9397-08002B2CF9AE}" pid="156" name="docugatedocumentversion">
    <vt:lpwstr>5.16.0.1</vt:lpwstr>
  </property>
  <property fmtid="{D5CDD505-2E9C-101B-9397-08002B2CF9AE}" pid="157" name="docugatedocumentcreationpath">
    <vt:lpwstr>C:\Users\toar\AppData\Local\Temp\Docugate\Documents\labcmewd.docx</vt:lpwstr>
  </property>
  <property fmtid="{D5CDD505-2E9C-101B-9397-08002B2CF9AE}" pid="158" name="DgAlreadyRemovedParagraph">
    <vt:lpwstr>true</vt:lpwstr>
  </property>
  <property fmtid="{D5CDD505-2E9C-101B-9397-08002B2CF9AE}" pid="159" name="Docugate_Makro_DocumentFirstRefresh">
    <vt:lpwstr>Falsch</vt:lpwstr>
  </property>
</Properties>
</file>