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8221" w14:textId="540F7C2E" w:rsidR="00017A7F" w:rsidRPr="00F754BD" w:rsidRDefault="00017A7F" w:rsidP="00C304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Synopsis </w:t>
      </w:r>
      <w:proofErr w:type="spellStart"/>
      <w:r>
        <w:rPr>
          <w:b/>
          <w:bCs/>
          <w:sz w:val="32"/>
          <w:szCs w:val="32"/>
        </w:rPr>
        <w:t>dis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donc</w:t>
      </w:r>
      <w:proofErr w:type="spellEnd"/>
      <w:r>
        <w:rPr>
          <w:b/>
          <w:bCs/>
          <w:sz w:val="32"/>
          <w:szCs w:val="32"/>
        </w:rPr>
        <w:t xml:space="preserve"> </w:t>
      </w:r>
      <w:r w:rsidR="00DA3610">
        <w:rPr>
          <w:b/>
          <w:bCs/>
          <w:sz w:val="32"/>
          <w:szCs w:val="32"/>
        </w:rPr>
        <w:t>9</w:t>
      </w:r>
      <w:r w:rsidR="006D4761">
        <w:rPr>
          <w:b/>
          <w:bCs/>
          <w:sz w:val="32"/>
          <w:szCs w:val="32"/>
        </w:rPr>
        <w:t xml:space="preserve"> und </w:t>
      </w:r>
      <w:proofErr w:type="spellStart"/>
      <w:r w:rsidR="006D4761">
        <w:rPr>
          <w:b/>
          <w:bCs/>
          <w:sz w:val="32"/>
          <w:szCs w:val="32"/>
        </w:rPr>
        <w:t>geni@l</w:t>
      </w:r>
      <w:proofErr w:type="spellEnd"/>
      <w:r w:rsidR="006D4761">
        <w:rPr>
          <w:b/>
          <w:bCs/>
          <w:sz w:val="32"/>
          <w:szCs w:val="32"/>
        </w:rPr>
        <w:t xml:space="preserve"> </w:t>
      </w:r>
      <w:r w:rsidR="00FD7357">
        <w:rPr>
          <w:b/>
          <w:bCs/>
          <w:sz w:val="32"/>
          <w:szCs w:val="32"/>
        </w:rPr>
        <w:t xml:space="preserve">9 und </w:t>
      </w:r>
      <w:proofErr w:type="gramStart"/>
      <w:r w:rsidR="003E0712">
        <w:rPr>
          <w:b/>
          <w:bCs/>
          <w:sz w:val="32"/>
          <w:szCs w:val="32"/>
        </w:rPr>
        <w:t>10</w:t>
      </w:r>
      <w:r w:rsidR="006B2EF0">
        <w:rPr>
          <w:b/>
          <w:bCs/>
          <w:sz w:val="32"/>
          <w:szCs w:val="32"/>
        </w:rPr>
        <w:t>/11</w:t>
      </w:r>
      <w:proofErr w:type="gramEnd"/>
      <w:r w:rsidR="006B2EF0">
        <w:rPr>
          <w:b/>
          <w:bCs/>
          <w:sz w:val="32"/>
          <w:szCs w:val="32"/>
        </w:rPr>
        <w:t xml:space="preserve"> Band </w:t>
      </w:r>
      <w:r w:rsidR="00FD7357">
        <w:rPr>
          <w:b/>
          <w:bCs/>
          <w:sz w:val="32"/>
          <w:szCs w:val="32"/>
        </w:rPr>
        <w:t xml:space="preserve">1 und </w:t>
      </w:r>
      <w:r w:rsidR="00DA3610">
        <w:rPr>
          <w:b/>
          <w:bCs/>
          <w:sz w:val="32"/>
          <w:szCs w:val="32"/>
        </w:rPr>
        <w:t>2</w:t>
      </w:r>
    </w:p>
    <w:p w14:paraId="3CF6F0D7" w14:textId="3BF20BE7" w:rsidR="007D2D73" w:rsidRPr="00870337" w:rsidRDefault="00017A7F">
      <w:pPr>
        <w:rPr>
          <w:sz w:val="20"/>
          <w:szCs w:val="20"/>
        </w:rPr>
      </w:pPr>
      <w:r w:rsidRPr="003E0712">
        <w:rPr>
          <w:sz w:val="18"/>
          <w:szCs w:val="18"/>
        </w:rPr>
        <w:t xml:space="preserve">Bemerkung: </w:t>
      </w:r>
      <w:proofErr w:type="spellStart"/>
      <w:r w:rsidRPr="003E0712">
        <w:rPr>
          <w:sz w:val="18"/>
          <w:szCs w:val="18"/>
        </w:rPr>
        <w:t>Romands</w:t>
      </w:r>
      <w:proofErr w:type="spellEnd"/>
      <w:r w:rsidRPr="003E0712">
        <w:rPr>
          <w:sz w:val="18"/>
          <w:szCs w:val="18"/>
        </w:rPr>
        <w:t xml:space="preserve"> beginnen bereits in der 3.Klasse (5H) mit dem Deutschunterricht, haben also 2 Jahre länger Deutsch.</w:t>
      </w:r>
      <w:r w:rsidR="00B769BA" w:rsidRPr="003E0712">
        <w:rPr>
          <w:sz w:val="18"/>
          <w:szCs w:val="18"/>
        </w:rPr>
        <w:t xml:space="preserve"> Der grüne Max 5 = 3.Klasse, Der grüne Max 6 = 4.Klasse, Junior 7 = 5.Klasse, Junior 8 = 6.Klasse</w:t>
      </w:r>
      <w:r w:rsidR="00C30477" w:rsidRPr="003E0712">
        <w:rPr>
          <w:sz w:val="18"/>
          <w:szCs w:val="18"/>
        </w:rPr>
        <w:t xml:space="preserve">, </w:t>
      </w:r>
      <w:proofErr w:type="spellStart"/>
      <w:r w:rsidR="00C30477" w:rsidRPr="003E0712">
        <w:rPr>
          <w:sz w:val="18"/>
          <w:szCs w:val="18"/>
        </w:rPr>
        <w:t>geni@l</w:t>
      </w:r>
      <w:proofErr w:type="spellEnd"/>
      <w:r w:rsidR="00C30477" w:rsidRPr="003E0712">
        <w:rPr>
          <w:sz w:val="18"/>
          <w:szCs w:val="18"/>
        </w:rPr>
        <w:t xml:space="preserve"> 9 = 7.Klasse</w:t>
      </w:r>
      <w:r w:rsidR="003E0712" w:rsidRPr="003E0712">
        <w:rPr>
          <w:sz w:val="18"/>
          <w:szCs w:val="18"/>
        </w:rPr>
        <w:t xml:space="preserve">, </w:t>
      </w:r>
      <w:proofErr w:type="spellStart"/>
      <w:r w:rsidR="003E0712" w:rsidRPr="003E0712">
        <w:rPr>
          <w:sz w:val="18"/>
          <w:szCs w:val="18"/>
        </w:rPr>
        <w:t>geni@l</w:t>
      </w:r>
      <w:proofErr w:type="spellEnd"/>
      <w:r w:rsidR="003E0712" w:rsidRPr="003E0712">
        <w:rPr>
          <w:sz w:val="18"/>
          <w:szCs w:val="18"/>
        </w:rPr>
        <w:t xml:space="preserve"> 10</w:t>
      </w:r>
      <w:r w:rsidR="006B2EF0">
        <w:rPr>
          <w:sz w:val="18"/>
          <w:szCs w:val="18"/>
        </w:rPr>
        <w:t>/11</w:t>
      </w:r>
      <w:r w:rsidR="003E0712" w:rsidRPr="003E0712">
        <w:rPr>
          <w:sz w:val="18"/>
          <w:szCs w:val="18"/>
        </w:rPr>
        <w:t xml:space="preserve"> = 8.</w:t>
      </w:r>
      <w:r w:rsidR="006B2EF0">
        <w:rPr>
          <w:sz w:val="18"/>
          <w:szCs w:val="18"/>
        </w:rPr>
        <w:t xml:space="preserve">/9. </w:t>
      </w:r>
      <w:r w:rsidR="003E0712" w:rsidRPr="003E0712">
        <w:rPr>
          <w:sz w:val="18"/>
          <w:szCs w:val="18"/>
        </w:rPr>
        <w:t>Klasse</w:t>
      </w:r>
    </w:p>
    <w:tbl>
      <w:tblPr>
        <w:tblStyle w:val="Tabellenraster"/>
        <w:tblpPr w:leftFromText="141" w:rightFromText="141" w:vertAnchor="text" w:horzAnchor="margin" w:tblpY="58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</w:tblGrid>
      <w:tr w:rsidR="00823523" w:rsidRPr="00E25706" w14:paraId="78147DF1" w14:textId="77777777" w:rsidTr="00823523">
        <w:trPr>
          <w:trHeight w:val="274"/>
        </w:trPr>
        <w:tc>
          <w:tcPr>
            <w:tcW w:w="2268" w:type="dxa"/>
            <w:vAlign w:val="center"/>
          </w:tcPr>
          <w:p w14:paraId="3B16E323" w14:textId="77777777" w:rsidR="00823523" w:rsidRPr="00E25706" w:rsidRDefault="00823523" w:rsidP="008235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823523">
              <w:rPr>
                <w:rFonts w:cstheme="minorHAnsi"/>
                <w:b/>
                <w:bCs/>
                <w:sz w:val="18"/>
                <w:szCs w:val="18"/>
              </w:rPr>
              <w:t>geni@l</w:t>
            </w:r>
            <w:proofErr w:type="spellEnd"/>
            <w:r w:rsidRPr="00823523">
              <w:rPr>
                <w:rFonts w:cstheme="minorHAnsi"/>
                <w:b/>
                <w:bCs/>
                <w:sz w:val="18"/>
                <w:szCs w:val="18"/>
              </w:rPr>
              <w:t xml:space="preserve"> 9</w:t>
            </w:r>
          </w:p>
        </w:tc>
      </w:tr>
      <w:tr w:rsidR="00823523" w:rsidRPr="00E25706" w14:paraId="4FC7C865" w14:textId="77777777" w:rsidTr="00823523">
        <w:trPr>
          <w:trHeight w:val="888"/>
        </w:trPr>
        <w:tc>
          <w:tcPr>
            <w:tcW w:w="2268" w:type="dxa"/>
            <w:shd w:val="clear" w:color="auto" w:fill="FBE4D5" w:themeFill="accent2" w:themeFillTint="33"/>
          </w:tcPr>
          <w:p w14:paraId="45308AA6" w14:textId="77777777" w:rsidR="00823523" w:rsidRPr="00823523" w:rsidRDefault="00823523" w:rsidP="00823523">
            <w:pPr>
              <w:spacing w:after="60"/>
              <w:rPr>
                <w:b/>
                <w:bCs/>
                <w:sz w:val="16"/>
                <w:szCs w:val="16"/>
              </w:rPr>
            </w:pPr>
            <w:r w:rsidRPr="00823523">
              <w:rPr>
                <w:b/>
                <w:bCs/>
                <w:sz w:val="16"/>
                <w:szCs w:val="16"/>
              </w:rPr>
              <w:t>1 Die neue Schule</w:t>
            </w:r>
          </w:p>
          <w:p w14:paraId="7243E522" w14:textId="77777777" w:rsidR="00823523" w:rsidRPr="00823523" w:rsidRDefault="00823523" w:rsidP="00823523">
            <w:pPr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</w:rPr>
              <w:sym w:font="Wingdings" w:char="F0E0"/>
            </w:r>
            <w:r w:rsidRPr="00823523">
              <w:rPr>
                <w:sz w:val="16"/>
                <w:szCs w:val="16"/>
              </w:rPr>
              <w:t xml:space="preserve"> sich vorstellen und über sich sprechen</w:t>
            </w:r>
          </w:p>
          <w:p w14:paraId="31BA3998" w14:textId="77777777" w:rsidR="00823523" w:rsidRPr="00823523" w:rsidRDefault="00823523" w:rsidP="00823523">
            <w:pPr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</w:rPr>
              <w:sym w:font="Wingdings" w:char="F0E0"/>
            </w:r>
            <w:r w:rsidRPr="00823523">
              <w:rPr>
                <w:sz w:val="16"/>
                <w:szCs w:val="16"/>
              </w:rPr>
              <w:t xml:space="preserve"> Informationen sammeln und austauschen</w:t>
            </w:r>
          </w:p>
          <w:p w14:paraId="504059F4" w14:textId="77777777" w:rsidR="00823523" w:rsidRPr="00823523" w:rsidRDefault="00823523" w:rsidP="00823523">
            <w:pPr>
              <w:spacing w:after="60"/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  <w:shd w:val="clear" w:color="auto" w:fill="FBE4D5" w:themeFill="accent2" w:themeFillTint="33"/>
              </w:rPr>
              <w:sym w:font="Wingdings" w:char="F0E0"/>
            </w:r>
            <w:r w:rsidRPr="00823523">
              <w:rPr>
                <w:sz w:val="16"/>
                <w:szCs w:val="16"/>
                <w:shd w:val="clear" w:color="auto" w:fill="FBE4D5" w:themeFill="accent2" w:themeFillTint="33"/>
              </w:rPr>
              <w:t xml:space="preserve"> über die neue Schule/Klasse und die neuen Lehrer sprechen</w:t>
            </w:r>
          </w:p>
        </w:tc>
      </w:tr>
      <w:tr w:rsidR="00823523" w:rsidRPr="00E25706" w14:paraId="720C879C" w14:textId="77777777" w:rsidTr="00823523">
        <w:trPr>
          <w:trHeight w:val="948"/>
        </w:trPr>
        <w:tc>
          <w:tcPr>
            <w:tcW w:w="2268" w:type="dxa"/>
            <w:shd w:val="clear" w:color="auto" w:fill="FFFFFF" w:themeFill="background1"/>
          </w:tcPr>
          <w:p w14:paraId="3E5FB3F7" w14:textId="77777777" w:rsidR="00823523" w:rsidRPr="00055493" w:rsidRDefault="00823523" w:rsidP="00823523">
            <w:pPr>
              <w:rPr>
                <w:b/>
                <w:bCs/>
                <w:sz w:val="16"/>
                <w:szCs w:val="16"/>
              </w:rPr>
            </w:pPr>
            <w:r w:rsidRPr="00055493">
              <w:rPr>
                <w:b/>
                <w:bCs/>
                <w:sz w:val="16"/>
                <w:szCs w:val="16"/>
              </w:rPr>
              <w:t>2 Meine Stadt</w:t>
            </w:r>
          </w:p>
          <w:p w14:paraId="7887EC6F" w14:textId="77777777" w:rsidR="00823523" w:rsidRPr="00763587" w:rsidRDefault="00823523" w:rsidP="00AD0F4F">
            <w:pPr>
              <w:shd w:val="clear" w:color="auto" w:fill="FFBC4E"/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  <w:lang w:val="fr-CH"/>
              </w:rPr>
              <w:sym w:font="Wingdings" w:char="F0E0"/>
            </w:r>
            <w:r w:rsidRPr="00763587">
              <w:rPr>
                <w:sz w:val="16"/>
                <w:szCs w:val="16"/>
              </w:rPr>
              <w:t xml:space="preserve"> über Orte in der Stadt sprechen</w:t>
            </w:r>
          </w:p>
          <w:p w14:paraId="11865923" w14:textId="77777777" w:rsidR="00823523" w:rsidRPr="00763587" w:rsidRDefault="00823523" w:rsidP="00823523">
            <w:pPr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  <w:lang w:val="fr-CH"/>
              </w:rPr>
              <w:sym w:font="Wingdings" w:char="F0E0"/>
            </w:r>
            <w:r w:rsidRPr="00763587">
              <w:rPr>
                <w:sz w:val="16"/>
                <w:szCs w:val="16"/>
              </w:rPr>
              <w:t xml:space="preserve"> sagen, wo etwas ist</w:t>
            </w:r>
          </w:p>
          <w:p w14:paraId="6A163C19" w14:textId="77777777" w:rsidR="00823523" w:rsidRPr="00823523" w:rsidRDefault="00823523" w:rsidP="00823523">
            <w:pPr>
              <w:spacing w:after="60"/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  <w:lang w:val="fr-CH"/>
              </w:rPr>
              <w:sym w:font="Wingdings" w:char="F0E0"/>
            </w:r>
            <w:r w:rsidRPr="00763587">
              <w:rPr>
                <w:sz w:val="16"/>
                <w:szCs w:val="16"/>
              </w:rPr>
              <w:t xml:space="preserve"> einfache Wegbeschreibungen verstehen und geben</w:t>
            </w:r>
          </w:p>
        </w:tc>
      </w:tr>
      <w:tr w:rsidR="00823523" w:rsidRPr="00E25706" w14:paraId="059A0574" w14:textId="77777777" w:rsidTr="00823523">
        <w:trPr>
          <w:trHeight w:val="888"/>
        </w:trPr>
        <w:tc>
          <w:tcPr>
            <w:tcW w:w="2268" w:type="dxa"/>
            <w:shd w:val="clear" w:color="auto" w:fill="FFFFFF" w:themeFill="background1"/>
          </w:tcPr>
          <w:p w14:paraId="65BB6787" w14:textId="77777777" w:rsidR="00823523" w:rsidRPr="00763587" w:rsidRDefault="00823523" w:rsidP="00823523">
            <w:pPr>
              <w:rPr>
                <w:b/>
                <w:bCs/>
                <w:sz w:val="16"/>
                <w:szCs w:val="16"/>
              </w:rPr>
            </w:pPr>
            <w:r w:rsidRPr="00763587">
              <w:rPr>
                <w:b/>
                <w:bCs/>
                <w:sz w:val="16"/>
                <w:szCs w:val="16"/>
              </w:rPr>
              <w:t>3 Meine Familie</w:t>
            </w:r>
          </w:p>
          <w:p w14:paraId="617F899F" w14:textId="77777777" w:rsidR="00823523" w:rsidRPr="00763587" w:rsidRDefault="00823523" w:rsidP="00823523">
            <w:pPr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  <w:lang w:val="fr-CH"/>
              </w:rPr>
              <w:sym w:font="Wingdings" w:char="F0E0"/>
            </w:r>
            <w:r w:rsidRPr="00763587">
              <w:rPr>
                <w:sz w:val="16"/>
                <w:szCs w:val="16"/>
              </w:rPr>
              <w:t xml:space="preserve"> die Familie und sich vorstellen</w:t>
            </w:r>
          </w:p>
          <w:p w14:paraId="74CF81F5" w14:textId="77777777" w:rsidR="00823523" w:rsidRPr="00823523" w:rsidRDefault="00823523" w:rsidP="00823523">
            <w:pPr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</w:rPr>
              <w:sym w:font="Wingdings" w:char="F0E0"/>
            </w:r>
            <w:r w:rsidRPr="00823523">
              <w:rPr>
                <w:sz w:val="16"/>
                <w:szCs w:val="16"/>
              </w:rPr>
              <w:t xml:space="preserve"> über das Zuhause sprechen</w:t>
            </w:r>
          </w:p>
          <w:p w14:paraId="57B9951B" w14:textId="77777777" w:rsidR="00823523" w:rsidRPr="00823523" w:rsidRDefault="00823523" w:rsidP="00823523">
            <w:pPr>
              <w:spacing w:after="60"/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  <w:shd w:val="clear" w:color="auto" w:fill="E2EFD9" w:themeFill="accent6" w:themeFillTint="33"/>
              </w:rPr>
              <w:sym w:font="Wingdings" w:char="F0E0"/>
            </w:r>
            <w:r w:rsidRPr="00823523">
              <w:rPr>
                <w:sz w:val="16"/>
                <w:szCs w:val="16"/>
                <w:shd w:val="clear" w:color="auto" w:fill="E2EFD9" w:themeFill="accent6" w:themeFillTint="33"/>
              </w:rPr>
              <w:t xml:space="preserve"> einen Tagesablauf verstehen und beschreiben</w:t>
            </w:r>
          </w:p>
        </w:tc>
      </w:tr>
      <w:tr w:rsidR="00823523" w:rsidRPr="00E25706" w14:paraId="504BD555" w14:textId="77777777" w:rsidTr="00823523">
        <w:trPr>
          <w:trHeight w:val="948"/>
        </w:trPr>
        <w:tc>
          <w:tcPr>
            <w:tcW w:w="2268" w:type="dxa"/>
            <w:shd w:val="clear" w:color="auto" w:fill="FFFFFF" w:themeFill="background1"/>
          </w:tcPr>
          <w:p w14:paraId="00CFE20D" w14:textId="77777777" w:rsidR="00823523" w:rsidRPr="00763587" w:rsidRDefault="00823523" w:rsidP="00823523">
            <w:pPr>
              <w:rPr>
                <w:b/>
                <w:bCs/>
                <w:sz w:val="16"/>
                <w:szCs w:val="16"/>
              </w:rPr>
            </w:pPr>
            <w:r w:rsidRPr="00763587">
              <w:rPr>
                <w:b/>
                <w:bCs/>
                <w:sz w:val="16"/>
                <w:szCs w:val="16"/>
              </w:rPr>
              <w:t>4 Alles Gute!</w:t>
            </w:r>
          </w:p>
          <w:p w14:paraId="421FB4F6" w14:textId="77777777" w:rsidR="00823523" w:rsidRPr="00763587" w:rsidRDefault="00823523" w:rsidP="00823523">
            <w:pPr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  <w:lang w:val="fr-CH"/>
              </w:rPr>
              <w:sym w:font="Wingdings" w:char="F0E0"/>
            </w:r>
            <w:r w:rsidRPr="00763587">
              <w:rPr>
                <w:sz w:val="16"/>
                <w:szCs w:val="16"/>
              </w:rPr>
              <w:t xml:space="preserve"> gute Wünsche sagen</w:t>
            </w:r>
          </w:p>
          <w:p w14:paraId="556E0999" w14:textId="77777777" w:rsidR="00823523" w:rsidRPr="00763587" w:rsidRDefault="00823523" w:rsidP="00823523">
            <w:pPr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  <w:lang w:val="fr-CH"/>
              </w:rPr>
              <w:sym w:font="Wingdings" w:char="F0E0"/>
            </w:r>
            <w:r w:rsidRPr="00763587">
              <w:rPr>
                <w:sz w:val="16"/>
                <w:szCs w:val="16"/>
              </w:rPr>
              <w:t xml:space="preserve"> </w:t>
            </w:r>
            <w:proofErr w:type="spellStart"/>
            <w:r w:rsidRPr="00763587">
              <w:rPr>
                <w:sz w:val="16"/>
                <w:szCs w:val="16"/>
              </w:rPr>
              <w:t>jmd</w:t>
            </w:r>
            <w:proofErr w:type="spellEnd"/>
            <w:r w:rsidRPr="00763587">
              <w:rPr>
                <w:sz w:val="16"/>
                <w:szCs w:val="16"/>
              </w:rPr>
              <w:t xml:space="preserve"> einladen</w:t>
            </w:r>
          </w:p>
          <w:p w14:paraId="79731BC7" w14:textId="77777777" w:rsidR="00823523" w:rsidRPr="00763587" w:rsidRDefault="00823523" w:rsidP="00823523">
            <w:pPr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  <w:lang w:val="fr-CH"/>
              </w:rPr>
              <w:sym w:font="Wingdings" w:char="F0E0"/>
            </w:r>
            <w:r w:rsidRPr="00763587">
              <w:rPr>
                <w:sz w:val="16"/>
                <w:szCs w:val="16"/>
              </w:rPr>
              <w:t xml:space="preserve"> auf eine Einladung reagieren</w:t>
            </w:r>
          </w:p>
          <w:p w14:paraId="4FFDA265" w14:textId="77777777" w:rsidR="00823523" w:rsidRPr="00763587" w:rsidRDefault="00823523" w:rsidP="00823523">
            <w:pPr>
              <w:spacing w:after="60"/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  <w:lang w:val="fr-CH"/>
              </w:rPr>
              <w:sym w:font="Wingdings" w:char="F0E0"/>
            </w:r>
            <w:r w:rsidRPr="00763587">
              <w:rPr>
                <w:sz w:val="16"/>
                <w:szCs w:val="16"/>
              </w:rPr>
              <w:t xml:space="preserve"> sagen, wo ich war/was ich </w:t>
            </w:r>
            <w:proofErr w:type="gramStart"/>
            <w:r w:rsidRPr="00763587">
              <w:rPr>
                <w:sz w:val="16"/>
                <w:szCs w:val="16"/>
              </w:rPr>
              <w:t>hatte</w:t>
            </w:r>
            <w:proofErr w:type="gramEnd"/>
          </w:p>
        </w:tc>
      </w:tr>
      <w:tr w:rsidR="00823523" w:rsidRPr="00E25706" w14:paraId="31D3C768" w14:textId="77777777" w:rsidTr="00331A8F">
        <w:trPr>
          <w:trHeight w:val="254"/>
        </w:trPr>
        <w:tc>
          <w:tcPr>
            <w:tcW w:w="2268" w:type="dxa"/>
            <w:shd w:val="clear" w:color="auto" w:fill="FFFFFF" w:themeFill="background1"/>
          </w:tcPr>
          <w:p w14:paraId="0843F327" w14:textId="77777777" w:rsidR="00823523" w:rsidRPr="00823523" w:rsidRDefault="00823523" w:rsidP="00823523">
            <w:pPr>
              <w:rPr>
                <w:b/>
                <w:bCs/>
                <w:sz w:val="16"/>
                <w:szCs w:val="16"/>
                <w:lang w:val="fr-CH"/>
              </w:rPr>
            </w:pPr>
            <w:r w:rsidRPr="00823523">
              <w:rPr>
                <w:b/>
                <w:bCs/>
                <w:sz w:val="16"/>
                <w:szCs w:val="16"/>
                <w:lang w:val="fr-CH"/>
              </w:rPr>
              <w:t>P1 Plateau</w:t>
            </w:r>
          </w:p>
        </w:tc>
      </w:tr>
      <w:tr w:rsidR="00823523" w:rsidRPr="00E25706" w14:paraId="12A20D7B" w14:textId="77777777" w:rsidTr="00823523">
        <w:trPr>
          <w:trHeight w:val="888"/>
        </w:trPr>
        <w:tc>
          <w:tcPr>
            <w:tcW w:w="2268" w:type="dxa"/>
            <w:shd w:val="clear" w:color="auto" w:fill="FFF2CC" w:themeFill="accent4" w:themeFillTint="33"/>
          </w:tcPr>
          <w:p w14:paraId="2495A904" w14:textId="77777777" w:rsidR="00823523" w:rsidRPr="00763587" w:rsidRDefault="00823523" w:rsidP="00823523">
            <w:pPr>
              <w:rPr>
                <w:b/>
                <w:bCs/>
                <w:sz w:val="16"/>
                <w:szCs w:val="16"/>
              </w:rPr>
            </w:pPr>
            <w:r w:rsidRPr="00763587">
              <w:rPr>
                <w:b/>
                <w:bCs/>
                <w:sz w:val="16"/>
                <w:szCs w:val="16"/>
              </w:rPr>
              <w:t>5 Wir fahren weg!</w:t>
            </w:r>
          </w:p>
          <w:p w14:paraId="1C81B5D4" w14:textId="77777777" w:rsidR="00823523" w:rsidRPr="00763587" w:rsidRDefault="00823523" w:rsidP="00823523">
            <w:pPr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  <w:lang w:val="fr-CH"/>
              </w:rPr>
              <w:sym w:font="Wingdings" w:char="F0E0"/>
            </w:r>
            <w:r w:rsidRPr="00763587">
              <w:rPr>
                <w:sz w:val="16"/>
                <w:szCs w:val="16"/>
              </w:rPr>
              <w:t xml:space="preserve"> über Reiseziele sprechen</w:t>
            </w:r>
          </w:p>
          <w:p w14:paraId="37294269" w14:textId="77777777" w:rsidR="00823523" w:rsidRPr="00823523" w:rsidRDefault="00823523" w:rsidP="00823523">
            <w:pPr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</w:rPr>
              <w:sym w:font="Wingdings" w:char="F0E0"/>
            </w:r>
            <w:r w:rsidRPr="00823523">
              <w:rPr>
                <w:sz w:val="16"/>
                <w:szCs w:val="16"/>
              </w:rPr>
              <w:t xml:space="preserve"> eine Jugendherberge präsentieren</w:t>
            </w:r>
          </w:p>
          <w:p w14:paraId="44E5790E" w14:textId="77777777" w:rsidR="00823523" w:rsidRPr="00823523" w:rsidRDefault="00823523" w:rsidP="00823523">
            <w:pPr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</w:rPr>
              <w:sym w:font="Wingdings" w:char="F0E0"/>
            </w:r>
            <w:r w:rsidRPr="00823523">
              <w:rPr>
                <w:sz w:val="16"/>
                <w:szCs w:val="16"/>
              </w:rPr>
              <w:t xml:space="preserve"> etwas am Imbiss bestellen</w:t>
            </w:r>
          </w:p>
          <w:p w14:paraId="3261EFCB" w14:textId="77777777" w:rsidR="00823523" w:rsidRPr="00823523" w:rsidRDefault="00823523" w:rsidP="00823523">
            <w:pPr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</w:rPr>
              <w:sym w:font="Wingdings" w:char="F0E0"/>
            </w:r>
            <w:r w:rsidRPr="00823523">
              <w:rPr>
                <w:sz w:val="16"/>
                <w:szCs w:val="16"/>
              </w:rPr>
              <w:t xml:space="preserve"> Postkarten schreiben</w:t>
            </w:r>
          </w:p>
          <w:p w14:paraId="72391330" w14:textId="77777777" w:rsidR="00823523" w:rsidRPr="00823523" w:rsidRDefault="00823523" w:rsidP="00823523">
            <w:pPr>
              <w:spacing w:after="60"/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</w:rPr>
              <w:sym w:font="Wingdings" w:char="F0E0"/>
            </w:r>
            <w:r w:rsidRPr="00823523">
              <w:rPr>
                <w:sz w:val="16"/>
                <w:szCs w:val="16"/>
              </w:rPr>
              <w:t xml:space="preserve"> Vorschläge diskutieren</w:t>
            </w:r>
          </w:p>
        </w:tc>
      </w:tr>
      <w:tr w:rsidR="00823523" w:rsidRPr="00E25706" w14:paraId="2331FF78" w14:textId="77777777" w:rsidTr="00823523">
        <w:trPr>
          <w:trHeight w:val="948"/>
        </w:trPr>
        <w:tc>
          <w:tcPr>
            <w:tcW w:w="2268" w:type="dxa"/>
            <w:shd w:val="clear" w:color="auto" w:fill="FFF2CC" w:themeFill="accent4" w:themeFillTint="33"/>
          </w:tcPr>
          <w:p w14:paraId="6DEBD0AB" w14:textId="77777777" w:rsidR="00823523" w:rsidRPr="00055493" w:rsidRDefault="00823523" w:rsidP="00823523">
            <w:pPr>
              <w:rPr>
                <w:b/>
                <w:bCs/>
                <w:sz w:val="16"/>
                <w:szCs w:val="16"/>
              </w:rPr>
            </w:pPr>
            <w:r w:rsidRPr="00055493">
              <w:rPr>
                <w:b/>
                <w:bCs/>
                <w:sz w:val="16"/>
                <w:szCs w:val="16"/>
              </w:rPr>
              <w:t>6 Klassenfahrt nach Basel</w:t>
            </w:r>
          </w:p>
          <w:p w14:paraId="0AB117AD" w14:textId="77777777" w:rsidR="00823523" w:rsidRPr="00763587" w:rsidRDefault="00823523" w:rsidP="00823523">
            <w:pPr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  <w:lang w:val="fr-CH"/>
              </w:rPr>
              <w:sym w:font="Wingdings" w:char="F0E0"/>
            </w:r>
            <w:r w:rsidRPr="00763587">
              <w:rPr>
                <w:sz w:val="16"/>
                <w:szCs w:val="16"/>
              </w:rPr>
              <w:t xml:space="preserve"> auf einer Reise nach Informationen fragen</w:t>
            </w:r>
          </w:p>
          <w:p w14:paraId="46E5FC86" w14:textId="77777777" w:rsidR="00823523" w:rsidRPr="00823523" w:rsidRDefault="00823523" w:rsidP="00823523">
            <w:pPr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</w:rPr>
              <w:sym w:font="Wingdings" w:char="F0E0"/>
            </w:r>
            <w:r w:rsidRPr="00823523">
              <w:rPr>
                <w:sz w:val="16"/>
                <w:szCs w:val="16"/>
              </w:rPr>
              <w:t xml:space="preserve"> Informationen über eine Klassenfahrt verstehen</w:t>
            </w:r>
          </w:p>
          <w:p w14:paraId="00156EC2" w14:textId="77777777" w:rsidR="00823523" w:rsidRPr="00823523" w:rsidRDefault="00823523" w:rsidP="00823523">
            <w:pPr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</w:rPr>
              <w:sym w:font="Wingdings" w:char="F0E0"/>
            </w:r>
            <w:r w:rsidRPr="00823523">
              <w:rPr>
                <w:sz w:val="16"/>
                <w:szCs w:val="16"/>
              </w:rPr>
              <w:t xml:space="preserve"> erzählen, was passiert ist</w:t>
            </w:r>
          </w:p>
          <w:p w14:paraId="5146C64B" w14:textId="77777777" w:rsidR="00823523" w:rsidRPr="00823523" w:rsidRDefault="00823523" w:rsidP="00823523">
            <w:pPr>
              <w:spacing w:after="60"/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</w:rPr>
              <w:sym w:font="Wingdings" w:char="F0E0"/>
            </w:r>
            <w:r w:rsidRPr="00823523">
              <w:rPr>
                <w:sz w:val="16"/>
                <w:szCs w:val="16"/>
              </w:rPr>
              <w:t xml:space="preserve"> über einen Ausflug berichten</w:t>
            </w:r>
          </w:p>
        </w:tc>
      </w:tr>
      <w:tr w:rsidR="00823523" w:rsidRPr="00E25706" w14:paraId="55E4ACC8" w14:textId="77777777" w:rsidTr="00823523">
        <w:trPr>
          <w:trHeight w:val="948"/>
        </w:trPr>
        <w:tc>
          <w:tcPr>
            <w:tcW w:w="2268" w:type="dxa"/>
            <w:shd w:val="clear" w:color="auto" w:fill="D9E2F3" w:themeFill="accent1" w:themeFillTint="33"/>
          </w:tcPr>
          <w:p w14:paraId="50226600" w14:textId="77777777" w:rsidR="00823523" w:rsidRPr="00823523" w:rsidRDefault="00823523" w:rsidP="00823523">
            <w:pPr>
              <w:rPr>
                <w:b/>
                <w:bCs/>
                <w:sz w:val="16"/>
                <w:szCs w:val="16"/>
              </w:rPr>
            </w:pPr>
            <w:r w:rsidRPr="00823523">
              <w:rPr>
                <w:b/>
                <w:bCs/>
                <w:sz w:val="16"/>
                <w:szCs w:val="16"/>
              </w:rPr>
              <w:t>7 Freunde haben – Freunde finden</w:t>
            </w:r>
          </w:p>
          <w:p w14:paraId="52AFEBCF" w14:textId="77777777" w:rsidR="00823523" w:rsidRPr="00823523" w:rsidRDefault="00823523" w:rsidP="00823523">
            <w:pPr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</w:rPr>
              <w:sym w:font="Wingdings" w:char="F0E0"/>
            </w:r>
            <w:r w:rsidRPr="00823523">
              <w:rPr>
                <w:sz w:val="16"/>
                <w:szCs w:val="16"/>
              </w:rPr>
              <w:t xml:space="preserve"> über Freundschaft sprechen</w:t>
            </w:r>
          </w:p>
          <w:p w14:paraId="41F64DEC" w14:textId="77777777" w:rsidR="00823523" w:rsidRPr="00823523" w:rsidRDefault="00823523" w:rsidP="00823523">
            <w:pPr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</w:rPr>
              <w:sym w:font="Wingdings" w:char="F0E0"/>
            </w:r>
            <w:r w:rsidRPr="00823523">
              <w:rPr>
                <w:sz w:val="16"/>
                <w:szCs w:val="16"/>
              </w:rPr>
              <w:t xml:space="preserve"> Freunde beschreiben</w:t>
            </w:r>
          </w:p>
          <w:p w14:paraId="21183BE4" w14:textId="77777777" w:rsidR="00823523" w:rsidRPr="00823523" w:rsidRDefault="00823523" w:rsidP="00823523">
            <w:pPr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</w:rPr>
              <w:sym w:font="Wingdings" w:char="F0E0"/>
            </w:r>
            <w:r w:rsidRPr="00823523">
              <w:rPr>
                <w:sz w:val="16"/>
                <w:szCs w:val="16"/>
              </w:rPr>
              <w:t xml:space="preserve"> sagen, was ich oder andere gemacht haben</w:t>
            </w:r>
          </w:p>
          <w:p w14:paraId="39BE558C" w14:textId="77777777" w:rsidR="00823523" w:rsidRPr="00823523" w:rsidRDefault="00823523" w:rsidP="00823523">
            <w:pPr>
              <w:spacing w:after="60"/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</w:rPr>
              <w:sym w:font="Wingdings" w:char="F0E0"/>
            </w:r>
            <w:r w:rsidRPr="00823523">
              <w:rPr>
                <w:sz w:val="16"/>
                <w:szCs w:val="16"/>
              </w:rPr>
              <w:t xml:space="preserve"> Komplimente machen</w:t>
            </w:r>
          </w:p>
        </w:tc>
      </w:tr>
      <w:tr w:rsidR="00823523" w:rsidRPr="00E25706" w14:paraId="22AB65BA" w14:textId="77777777" w:rsidTr="00154C37">
        <w:trPr>
          <w:trHeight w:val="948"/>
        </w:trPr>
        <w:tc>
          <w:tcPr>
            <w:tcW w:w="2268" w:type="dxa"/>
            <w:shd w:val="clear" w:color="auto" w:fill="FFBC4E"/>
          </w:tcPr>
          <w:p w14:paraId="40C55517" w14:textId="77777777" w:rsidR="00823523" w:rsidRPr="00823523" w:rsidRDefault="00823523" w:rsidP="00823523">
            <w:pPr>
              <w:rPr>
                <w:b/>
                <w:bCs/>
                <w:sz w:val="16"/>
                <w:szCs w:val="16"/>
              </w:rPr>
            </w:pPr>
            <w:r w:rsidRPr="00823523">
              <w:rPr>
                <w:b/>
                <w:bCs/>
                <w:sz w:val="16"/>
                <w:szCs w:val="16"/>
              </w:rPr>
              <w:t>8 Bei uns zu Hause</w:t>
            </w:r>
          </w:p>
          <w:p w14:paraId="6D5E246D" w14:textId="77777777" w:rsidR="00823523" w:rsidRPr="00823523" w:rsidRDefault="00823523" w:rsidP="00823523">
            <w:pPr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</w:rPr>
              <w:sym w:font="Wingdings" w:char="F0E0"/>
            </w:r>
            <w:r w:rsidRPr="00823523">
              <w:rPr>
                <w:sz w:val="16"/>
                <w:szCs w:val="16"/>
              </w:rPr>
              <w:t xml:space="preserve"> beschreiben, wie man wohnt</w:t>
            </w:r>
          </w:p>
          <w:p w14:paraId="4FA857F7" w14:textId="77777777" w:rsidR="00823523" w:rsidRPr="00823523" w:rsidRDefault="00823523" w:rsidP="00823523">
            <w:pPr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</w:rPr>
              <w:sym w:font="Wingdings" w:char="F0E0"/>
            </w:r>
            <w:r w:rsidRPr="00823523">
              <w:rPr>
                <w:sz w:val="16"/>
                <w:szCs w:val="16"/>
              </w:rPr>
              <w:t xml:space="preserve"> ein Zimmer/eine Wohnung beschreiben</w:t>
            </w:r>
          </w:p>
          <w:p w14:paraId="08438E01" w14:textId="77777777" w:rsidR="00823523" w:rsidRPr="00823523" w:rsidRDefault="00823523" w:rsidP="00823523">
            <w:pPr>
              <w:spacing w:after="60"/>
              <w:rPr>
                <w:sz w:val="16"/>
                <w:szCs w:val="16"/>
              </w:rPr>
            </w:pPr>
            <w:r w:rsidRPr="00823523">
              <w:rPr>
                <w:sz w:val="16"/>
                <w:szCs w:val="16"/>
              </w:rPr>
              <w:sym w:font="Wingdings" w:char="F0E0"/>
            </w:r>
            <w:r w:rsidRPr="00823523">
              <w:rPr>
                <w:sz w:val="16"/>
                <w:szCs w:val="16"/>
              </w:rPr>
              <w:t xml:space="preserve"> Tipps geben</w:t>
            </w:r>
          </w:p>
        </w:tc>
      </w:tr>
      <w:tr w:rsidR="00823523" w:rsidRPr="00E25706" w14:paraId="1D484072" w14:textId="77777777" w:rsidTr="00823523">
        <w:trPr>
          <w:trHeight w:val="310"/>
        </w:trPr>
        <w:tc>
          <w:tcPr>
            <w:tcW w:w="2268" w:type="dxa"/>
            <w:shd w:val="clear" w:color="auto" w:fill="FFFFFF" w:themeFill="background1"/>
          </w:tcPr>
          <w:p w14:paraId="246A4E3D" w14:textId="77777777" w:rsidR="00823523" w:rsidRPr="00823523" w:rsidRDefault="00823523" w:rsidP="00823523">
            <w:pPr>
              <w:rPr>
                <w:b/>
                <w:bCs/>
                <w:sz w:val="16"/>
                <w:szCs w:val="16"/>
              </w:rPr>
            </w:pPr>
            <w:r w:rsidRPr="00823523">
              <w:rPr>
                <w:b/>
                <w:bCs/>
                <w:sz w:val="16"/>
                <w:szCs w:val="16"/>
              </w:rPr>
              <w:t>P2 Plateau</w:t>
            </w:r>
          </w:p>
        </w:tc>
      </w:tr>
    </w:tbl>
    <w:p w14:paraId="2CC5230F" w14:textId="493BC93A" w:rsidR="00A0393B" w:rsidRDefault="0005549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8DAEE" wp14:editId="08CFA623">
                <wp:simplePos x="0" y="0"/>
                <wp:positionH relativeFrom="column">
                  <wp:posOffset>1524000</wp:posOffset>
                </wp:positionH>
                <wp:positionV relativeFrom="paragraph">
                  <wp:posOffset>10160</wp:posOffset>
                </wp:positionV>
                <wp:extent cx="1854200" cy="855345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855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27"/>
                            </w:tblGrid>
                            <w:tr w:rsidR="00823523" w:rsidRPr="00A0393B" w14:paraId="7C7B3669" w14:textId="77777777" w:rsidTr="00916F73">
                              <w:trPr>
                                <w:trHeight w:val="274"/>
                              </w:trPr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14:paraId="377AC8EE" w14:textId="77777777" w:rsidR="00823523" w:rsidRPr="00823523" w:rsidRDefault="00823523" w:rsidP="00823523">
                                  <w:pPr>
                                    <w:suppressOverlap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23523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geni@l</w:t>
                                  </w:r>
                                  <w:proofErr w:type="spellEnd"/>
                                  <w:r w:rsidRPr="00823523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23523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10/11</w:t>
                                  </w:r>
                                  <w:proofErr w:type="gramEnd"/>
                                  <w:r w:rsidRPr="00823523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Band 1</w:t>
                                  </w:r>
                                </w:p>
                              </w:tc>
                            </w:tr>
                            <w:tr w:rsidR="00823523" w14:paraId="366C17FD" w14:textId="77777777" w:rsidTr="00916F73">
                              <w:trPr>
                                <w:trHeight w:val="888"/>
                              </w:trPr>
                              <w:tc>
                                <w:tcPr>
                                  <w:tcW w:w="3114" w:type="dxa"/>
                                  <w:shd w:val="clear" w:color="auto" w:fill="FFF2CC" w:themeFill="accent4" w:themeFillTint="33"/>
                                </w:tcPr>
                                <w:p w14:paraId="1DE36630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 Los geht’s!</w:t>
                                  </w:r>
                                </w:p>
                                <w:p w14:paraId="37D405A5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über seine Ferien sprechen</w:t>
                                  </w:r>
                                </w:p>
                                <w:p w14:paraId="5BE96C59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über einen Austausch sprechen</w:t>
                                  </w:r>
                                </w:p>
                                <w:p w14:paraId="24EE7145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über Typisches sprechen</w:t>
                                  </w:r>
                                </w:p>
                                <w:p w14:paraId="6A7C1CDC" w14:textId="77777777" w:rsidR="00823523" w:rsidRPr="00823523" w:rsidRDefault="00823523" w:rsidP="0082352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ein Jugendbuch verstehen</w:t>
                                  </w:r>
                                </w:p>
                              </w:tc>
                            </w:tr>
                            <w:tr w:rsidR="00823523" w14:paraId="7550F9AD" w14:textId="77777777" w:rsidTr="00916F73">
                              <w:trPr>
                                <w:trHeight w:val="948"/>
                              </w:trPr>
                              <w:tc>
                                <w:tcPr>
                                  <w:tcW w:w="3114" w:type="dxa"/>
                                  <w:shd w:val="clear" w:color="auto" w:fill="EEC9FF"/>
                                </w:tcPr>
                                <w:p w14:paraId="6BE1063F" w14:textId="77777777" w:rsidR="00823523" w:rsidRPr="00763587" w:rsidRDefault="00823523" w:rsidP="0082352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358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 Fit und sportlich!</w:t>
                                  </w:r>
                                </w:p>
                                <w:p w14:paraId="32B987B6" w14:textId="77777777" w:rsidR="00823523" w:rsidRPr="00763587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763587">
                                    <w:rPr>
                                      <w:sz w:val="16"/>
                                      <w:szCs w:val="16"/>
                                    </w:rPr>
                                    <w:t xml:space="preserve"> über Sport sprechen</w:t>
                                  </w:r>
                                </w:p>
                                <w:p w14:paraId="12982F74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meinen Sport beschreiben und sagen, was man dafür braucht</w:t>
                                  </w:r>
                                </w:p>
                                <w:p w14:paraId="736142EA" w14:textId="77777777" w:rsidR="00823523" w:rsidRPr="00823523" w:rsidRDefault="00823523" w:rsidP="0082352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vergleichen (Grösse, Alter ...)</w:t>
                                  </w:r>
                                </w:p>
                              </w:tc>
                            </w:tr>
                            <w:tr w:rsidR="00823523" w14:paraId="22F676CE" w14:textId="77777777" w:rsidTr="00916F73">
                              <w:trPr>
                                <w:trHeight w:val="888"/>
                              </w:trPr>
                              <w:tc>
                                <w:tcPr>
                                  <w:tcW w:w="3114" w:type="dxa"/>
                                  <w:shd w:val="clear" w:color="auto" w:fill="FFFFFF" w:themeFill="background1"/>
                                </w:tcPr>
                                <w:p w14:paraId="3E8746A0" w14:textId="77777777" w:rsidR="00823523" w:rsidRPr="00763587" w:rsidRDefault="00823523" w:rsidP="0082352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358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 Wie geht’s denn so?</w:t>
                                  </w:r>
                                </w:p>
                                <w:p w14:paraId="66AD4DCD" w14:textId="77777777" w:rsidR="00823523" w:rsidRPr="00763587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763587">
                                    <w:rPr>
                                      <w:sz w:val="16"/>
                                      <w:szCs w:val="16"/>
                                    </w:rPr>
                                    <w:t xml:space="preserve"> über Gefühle sprechen und sagen, wie es einem geht</w:t>
                                  </w:r>
                                </w:p>
                                <w:p w14:paraId="218E9DF9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fragen, wie es anderen geht</w:t>
                                  </w:r>
                                </w:p>
                                <w:p w14:paraId="774F0D87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sagen, was man oder </w:t>
                                  </w:r>
                                  <w:proofErr w:type="spellStart"/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>jmd</w:t>
                                  </w:r>
                                  <w:proofErr w:type="spellEnd"/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tun soll</w:t>
                                  </w:r>
                                </w:p>
                                <w:p w14:paraId="2EC6FD76" w14:textId="77777777" w:rsidR="00823523" w:rsidRPr="00823523" w:rsidRDefault="00823523" w:rsidP="0082352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widersprechen und sich entschuldigen</w:t>
                                  </w:r>
                                </w:p>
                              </w:tc>
                            </w:tr>
                            <w:tr w:rsidR="00823523" w14:paraId="52D33D6C" w14:textId="77777777" w:rsidTr="00916F73">
                              <w:trPr>
                                <w:trHeight w:val="948"/>
                              </w:trPr>
                              <w:tc>
                                <w:tcPr>
                                  <w:tcW w:w="3114" w:type="dxa"/>
                                  <w:shd w:val="clear" w:color="auto" w:fill="FFFFFF" w:themeFill="background1"/>
                                </w:tcPr>
                                <w:p w14:paraId="643875A1" w14:textId="77777777" w:rsidR="00823523" w:rsidRPr="00055493" w:rsidRDefault="00823523" w:rsidP="0082352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5549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 Kaufen, verkaufen, leihen …</w:t>
                                  </w:r>
                                </w:p>
                                <w:p w14:paraId="6505958D" w14:textId="77777777" w:rsidR="00823523" w:rsidRPr="00763587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763587">
                                    <w:rPr>
                                      <w:sz w:val="16"/>
                                      <w:szCs w:val="16"/>
                                    </w:rPr>
                                    <w:t xml:space="preserve"> über Kleidung und Mode sprechen</w:t>
                                  </w:r>
                                </w:p>
                                <w:p w14:paraId="224729ED" w14:textId="77777777" w:rsidR="00823523" w:rsidRPr="00763587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763587">
                                    <w:rPr>
                                      <w:sz w:val="16"/>
                                      <w:szCs w:val="16"/>
                                    </w:rPr>
                                    <w:t xml:space="preserve"> in Geschäften kommunizieren</w:t>
                                  </w:r>
                                </w:p>
                                <w:p w14:paraId="1F202B90" w14:textId="77777777" w:rsidR="00823523" w:rsidRPr="00763587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763587">
                                    <w:rPr>
                                      <w:sz w:val="16"/>
                                      <w:szCs w:val="16"/>
                                    </w:rPr>
                                    <w:t xml:space="preserve"> Meinungen zum Thema Kleiderordnung verstehen und äussern</w:t>
                                  </w:r>
                                </w:p>
                                <w:p w14:paraId="3033EB36" w14:textId="77777777" w:rsidR="00823523" w:rsidRPr="00763587" w:rsidRDefault="00823523" w:rsidP="0082352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763587">
                                    <w:rPr>
                                      <w:sz w:val="16"/>
                                      <w:szCs w:val="16"/>
                                    </w:rPr>
                                    <w:t xml:space="preserve"> Informationen über Produktionswege eines T-Shirts verstehen</w:t>
                                  </w:r>
                                </w:p>
                              </w:tc>
                            </w:tr>
                            <w:tr w:rsidR="00823523" w14:paraId="46930982" w14:textId="77777777" w:rsidTr="00331A8F">
                              <w:trPr>
                                <w:trHeight w:val="269"/>
                              </w:trPr>
                              <w:tc>
                                <w:tcPr>
                                  <w:tcW w:w="3114" w:type="dxa"/>
                                  <w:shd w:val="clear" w:color="auto" w:fill="FFFFFF" w:themeFill="background1"/>
                                </w:tcPr>
                                <w:p w14:paraId="0CE84B07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fr-CH"/>
                                    </w:rPr>
                                  </w:pPr>
                                  <w:r w:rsidRPr="0082352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fr-CH"/>
                                    </w:rPr>
                                    <w:t>P1 Plateau</w:t>
                                  </w:r>
                                </w:p>
                              </w:tc>
                            </w:tr>
                            <w:tr w:rsidR="00823523" w14:paraId="4854155C" w14:textId="77777777" w:rsidTr="00916F73">
                              <w:trPr>
                                <w:trHeight w:val="888"/>
                              </w:trPr>
                              <w:tc>
                                <w:tcPr>
                                  <w:tcW w:w="3114" w:type="dxa"/>
                                  <w:shd w:val="clear" w:color="auto" w:fill="FFFFFF" w:themeFill="background1"/>
                                </w:tcPr>
                                <w:p w14:paraId="11E0A263" w14:textId="77777777" w:rsidR="00823523" w:rsidRPr="00763587" w:rsidRDefault="00823523" w:rsidP="0082352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358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 Schmeckt’s?</w:t>
                                  </w:r>
                                </w:p>
                                <w:p w14:paraId="71C2617D" w14:textId="77777777" w:rsidR="00823523" w:rsidRPr="00763587" w:rsidRDefault="00823523" w:rsidP="00823523">
                                  <w:pPr>
                                    <w:shd w:val="clear" w:color="auto" w:fill="95FFFF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763587">
                                    <w:rPr>
                                      <w:sz w:val="16"/>
                                      <w:szCs w:val="16"/>
                                    </w:rPr>
                                    <w:t xml:space="preserve"> über Essgewohnheiten sprechen</w:t>
                                  </w:r>
                                </w:p>
                                <w:p w14:paraId="4922FB16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über (gesunde) Ernährung sprechen</w:t>
                                  </w:r>
                                </w:p>
                                <w:p w14:paraId="5E074C70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ein Rezept verstehen</w:t>
                                  </w:r>
                                </w:p>
                                <w:p w14:paraId="590C4F89" w14:textId="77777777" w:rsidR="00823523" w:rsidRPr="00823523" w:rsidRDefault="00823523" w:rsidP="0082352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Texte zu Traditionen rund ums Essen verstehen</w:t>
                                  </w:r>
                                </w:p>
                              </w:tc>
                            </w:tr>
                            <w:tr w:rsidR="00823523" w14:paraId="3D3020CE" w14:textId="77777777" w:rsidTr="00916F73">
                              <w:trPr>
                                <w:trHeight w:val="948"/>
                              </w:trPr>
                              <w:tc>
                                <w:tcPr>
                                  <w:tcW w:w="3114" w:type="dxa"/>
                                  <w:shd w:val="clear" w:color="auto" w:fill="FFFFFF" w:themeFill="background1"/>
                                </w:tcPr>
                                <w:p w14:paraId="5CC4350D" w14:textId="77777777" w:rsidR="00823523" w:rsidRPr="00763587" w:rsidRDefault="00823523" w:rsidP="0082352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358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6 Lies mal wieder!</w:t>
                                  </w:r>
                                </w:p>
                                <w:p w14:paraId="6E340A43" w14:textId="77777777" w:rsidR="00823523" w:rsidRPr="00763587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763587">
                                    <w:rPr>
                                      <w:sz w:val="16"/>
                                      <w:szCs w:val="16"/>
                                    </w:rPr>
                                    <w:t xml:space="preserve"> über Lieblingsbücher und Serien sprechen</w:t>
                                  </w:r>
                                </w:p>
                                <w:p w14:paraId="5D7AA4AC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sagen, was man wo liest</w:t>
                                  </w:r>
                                </w:p>
                                <w:p w14:paraId="450C4FE6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eine Detektiv-Geschichte verstehen</w:t>
                                  </w:r>
                                </w:p>
                                <w:p w14:paraId="0461F63C" w14:textId="77777777" w:rsidR="00823523" w:rsidRPr="00823523" w:rsidRDefault="00823523" w:rsidP="0082352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Vermutungen äussern und begründen</w:t>
                                  </w:r>
                                </w:p>
                              </w:tc>
                            </w:tr>
                            <w:tr w:rsidR="00823523" w14:paraId="5BD8A430" w14:textId="77777777" w:rsidTr="00916F73">
                              <w:trPr>
                                <w:trHeight w:val="948"/>
                              </w:trPr>
                              <w:tc>
                                <w:tcPr>
                                  <w:tcW w:w="3114" w:type="dxa"/>
                                  <w:shd w:val="clear" w:color="auto" w:fill="FFFFFF" w:themeFill="background1"/>
                                </w:tcPr>
                                <w:p w14:paraId="7A6763D6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 Geld allein macht nicht glücklich</w:t>
                                  </w:r>
                                </w:p>
                                <w:p w14:paraId="6B6E033F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über das Thema Geld sprechen</w:t>
                                  </w:r>
                                </w:p>
                                <w:p w14:paraId="767F877D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sagen, wofür man Geld ausgibt/spart</w:t>
                                  </w:r>
                                </w:p>
                                <w:p w14:paraId="157DAD24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seine Meinung begründen</w:t>
                                  </w:r>
                                </w:p>
                                <w:p w14:paraId="1167F2C2" w14:textId="77777777" w:rsidR="00823523" w:rsidRPr="00823523" w:rsidRDefault="00823523" w:rsidP="0082352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ein Märchen verstehen und modern erzählen</w:t>
                                  </w:r>
                                </w:p>
                              </w:tc>
                            </w:tr>
                            <w:tr w:rsidR="00823523" w14:paraId="10FC9ED4" w14:textId="77777777" w:rsidTr="00916F73">
                              <w:trPr>
                                <w:trHeight w:val="948"/>
                              </w:trPr>
                              <w:tc>
                                <w:tcPr>
                                  <w:tcW w:w="3114" w:type="dxa"/>
                                  <w:shd w:val="clear" w:color="auto" w:fill="FFFFFF" w:themeFill="background1"/>
                                </w:tcPr>
                                <w:p w14:paraId="211FA99E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 Talente gesucht</w:t>
                                  </w:r>
                                </w:p>
                                <w:p w14:paraId="56BAE69E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sich und seine Talente beschreiben</w:t>
                                  </w:r>
                                </w:p>
                                <w:p w14:paraId="5B2E1B88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über Shows diskutieren</w:t>
                                  </w:r>
                                </w:p>
                                <w:p w14:paraId="12E30BF9" w14:textId="77777777" w:rsidR="00823523" w:rsidRPr="00823523" w:rsidRDefault="00823523" w:rsidP="00012BF6">
                                  <w:pPr>
                                    <w:shd w:val="clear" w:color="auto" w:fill="FF8F97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eine Filmhandlung nacherzählen</w:t>
                                  </w:r>
                                </w:p>
                                <w:p w14:paraId="2B4F0196" w14:textId="77777777" w:rsidR="00823523" w:rsidRPr="00823523" w:rsidRDefault="00823523" w:rsidP="0082352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eine Präsentation bewerten</w:t>
                                  </w:r>
                                </w:p>
                              </w:tc>
                            </w:tr>
                            <w:tr w:rsidR="00823523" w14:paraId="4CA25E9E" w14:textId="77777777" w:rsidTr="00823523">
                              <w:trPr>
                                <w:trHeight w:val="267"/>
                              </w:trPr>
                              <w:tc>
                                <w:tcPr>
                                  <w:tcW w:w="3114" w:type="dxa"/>
                                  <w:shd w:val="clear" w:color="auto" w:fill="FFFFFF" w:themeFill="background1"/>
                                </w:tcPr>
                                <w:p w14:paraId="4665DB7F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2352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P2 Plateau</w:t>
                                  </w:r>
                                </w:p>
                              </w:tc>
                            </w:tr>
                          </w:tbl>
                          <w:p w14:paraId="69A204E6" w14:textId="77777777" w:rsidR="00823523" w:rsidRDefault="008235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8DAE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20pt;margin-top:.8pt;width:146pt;height:6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" fillcolor="white [3201]" stroked="f" strokeweight=".5pt">
                <v:textbox>
                  <w:txbxContent>
                    <w:tbl>
                      <w:tblPr>
                        <w:tblStyle w:val="Tabellenraster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27"/>
                      </w:tblGrid>
                      <w:tr w:rsidR="00823523" w:rsidRPr="00A0393B" w14:paraId="7C7B3669" w14:textId="77777777" w:rsidTr="00916F73">
                        <w:trPr>
                          <w:trHeight w:val="274"/>
                        </w:trPr>
                        <w:tc>
                          <w:tcPr>
                            <w:tcW w:w="3114" w:type="dxa"/>
                            <w:vAlign w:val="center"/>
                          </w:tcPr>
                          <w:p w14:paraId="377AC8EE" w14:textId="77777777" w:rsidR="00823523" w:rsidRPr="00823523" w:rsidRDefault="00823523" w:rsidP="00823523">
                            <w:pPr>
                              <w:suppressOverlap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2352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geni@l</w:t>
                            </w:r>
                            <w:proofErr w:type="spellEnd"/>
                            <w:r w:rsidRPr="0082352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82352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10/11</w:t>
                            </w:r>
                            <w:proofErr w:type="gramEnd"/>
                            <w:r w:rsidRPr="0082352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Band 1</w:t>
                            </w:r>
                          </w:p>
                        </w:tc>
                      </w:tr>
                      <w:tr w:rsidR="00823523" w14:paraId="366C17FD" w14:textId="77777777" w:rsidTr="00916F73">
                        <w:trPr>
                          <w:trHeight w:val="888"/>
                        </w:trPr>
                        <w:tc>
                          <w:tcPr>
                            <w:tcW w:w="3114" w:type="dxa"/>
                            <w:shd w:val="clear" w:color="auto" w:fill="FFF2CC" w:themeFill="accent4" w:themeFillTint="33"/>
                          </w:tcPr>
                          <w:p w14:paraId="1DE36630" w14:textId="77777777" w:rsidR="00823523" w:rsidRPr="00823523" w:rsidRDefault="00823523" w:rsidP="0082352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 Los geht’s!</w:t>
                            </w:r>
                          </w:p>
                          <w:p w14:paraId="37D405A5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über seine Ferien sprechen</w:t>
                            </w:r>
                          </w:p>
                          <w:p w14:paraId="5BE96C59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über einen Austausch sprechen</w:t>
                            </w:r>
                          </w:p>
                          <w:p w14:paraId="24EE7145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über Typisches sprechen</w:t>
                            </w:r>
                          </w:p>
                          <w:p w14:paraId="6A7C1CDC" w14:textId="77777777" w:rsidR="00823523" w:rsidRPr="00823523" w:rsidRDefault="00823523" w:rsidP="0082352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ein Jugendbuch verstehen</w:t>
                            </w:r>
                          </w:p>
                        </w:tc>
                      </w:tr>
                      <w:tr w:rsidR="00823523" w14:paraId="7550F9AD" w14:textId="77777777" w:rsidTr="00916F73">
                        <w:trPr>
                          <w:trHeight w:val="948"/>
                        </w:trPr>
                        <w:tc>
                          <w:tcPr>
                            <w:tcW w:w="3114" w:type="dxa"/>
                            <w:shd w:val="clear" w:color="auto" w:fill="EEC9FF"/>
                          </w:tcPr>
                          <w:p w14:paraId="6BE1063F" w14:textId="77777777" w:rsidR="00823523" w:rsidRPr="00763587" w:rsidRDefault="00823523" w:rsidP="0082352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358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 Fit und sportlich!</w:t>
                            </w:r>
                          </w:p>
                          <w:p w14:paraId="32B987B6" w14:textId="77777777" w:rsidR="00823523" w:rsidRPr="00763587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763587">
                              <w:rPr>
                                <w:sz w:val="16"/>
                                <w:szCs w:val="16"/>
                              </w:rPr>
                              <w:t xml:space="preserve"> über Sport sprechen</w:t>
                            </w:r>
                          </w:p>
                          <w:p w14:paraId="12982F74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meinen Sport beschreiben und sagen, was man dafür braucht</w:t>
                            </w:r>
                          </w:p>
                          <w:p w14:paraId="736142EA" w14:textId="77777777" w:rsidR="00823523" w:rsidRPr="00823523" w:rsidRDefault="00823523" w:rsidP="0082352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vergleichen (Grösse, Alter ...)</w:t>
                            </w:r>
                          </w:p>
                        </w:tc>
                      </w:tr>
                      <w:tr w:rsidR="00823523" w14:paraId="22F676CE" w14:textId="77777777" w:rsidTr="00916F73">
                        <w:trPr>
                          <w:trHeight w:val="888"/>
                        </w:trPr>
                        <w:tc>
                          <w:tcPr>
                            <w:tcW w:w="3114" w:type="dxa"/>
                            <w:shd w:val="clear" w:color="auto" w:fill="FFFFFF" w:themeFill="background1"/>
                          </w:tcPr>
                          <w:p w14:paraId="3E8746A0" w14:textId="77777777" w:rsidR="00823523" w:rsidRPr="00763587" w:rsidRDefault="00823523" w:rsidP="0082352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358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 Wie geht’s denn so?</w:t>
                            </w:r>
                          </w:p>
                          <w:p w14:paraId="66AD4DCD" w14:textId="77777777" w:rsidR="00823523" w:rsidRPr="00763587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763587">
                              <w:rPr>
                                <w:sz w:val="16"/>
                                <w:szCs w:val="16"/>
                              </w:rPr>
                              <w:t xml:space="preserve"> über Gefühle sprechen und sagen, wie es einem geht</w:t>
                            </w:r>
                          </w:p>
                          <w:p w14:paraId="218E9DF9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fragen, wie es anderen geht</w:t>
                            </w:r>
                          </w:p>
                          <w:p w14:paraId="774F0D87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sagen, was man oder </w:t>
                            </w:r>
                            <w:proofErr w:type="spellStart"/>
                            <w:r w:rsidRPr="00823523">
                              <w:rPr>
                                <w:sz w:val="16"/>
                                <w:szCs w:val="16"/>
                              </w:rPr>
                              <w:t>jmd</w:t>
                            </w:r>
                            <w:proofErr w:type="spellEnd"/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tun soll</w:t>
                            </w:r>
                          </w:p>
                          <w:p w14:paraId="2EC6FD76" w14:textId="77777777" w:rsidR="00823523" w:rsidRPr="00823523" w:rsidRDefault="00823523" w:rsidP="0082352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widersprechen und sich entschuldigen</w:t>
                            </w:r>
                          </w:p>
                        </w:tc>
                      </w:tr>
                      <w:tr w:rsidR="00823523" w14:paraId="52D33D6C" w14:textId="77777777" w:rsidTr="00916F73">
                        <w:trPr>
                          <w:trHeight w:val="948"/>
                        </w:trPr>
                        <w:tc>
                          <w:tcPr>
                            <w:tcW w:w="3114" w:type="dxa"/>
                            <w:shd w:val="clear" w:color="auto" w:fill="FFFFFF" w:themeFill="background1"/>
                          </w:tcPr>
                          <w:p w14:paraId="643875A1" w14:textId="77777777" w:rsidR="00823523" w:rsidRPr="00055493" w:rsidRDefault="00823523" w:rsidP="0082352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5549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 Kaufen, verkaufen, leihen …</w:t>
                            </w:r>
                          </w:p>
                          <w:p w14:paraId="6505958D" w14:textId="77777777" w:rsidR="00823523" w:rsidRPr="00763587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763587">
                              <w:rPr>
                                <w:sz w:val="16"/>
                                <w:szCs w:val="16"/>
                              </w:rPr>
                              <w:t xml:space="preserve"> über Kleidung und Mode sprechen</w:t>
                            </w:r>
                          </w:p>
                          <w:p w14:paraId="224729ED" w14:textId="77777777" w:rsidR="00823523" w:rsidRPr="00763587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763587">
                              <w:rPr>
                                <w:sz w:val="16"/>
                                <w:szCs w:val="16"/>
                              </w:rPr>
                              <w:t xml:space="preserve"> in Geschäften kommunizieren</w:t>
                            </w:r>
                          </w:p>
                          <w:p w14:paraId="1F202B90" w14:textId="77777777" w:rsidR="00823523" w:rsidRPr="00763587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763587">
                              <w:rPr>
                                <w:sz w:val="16"/>
                                <w:szCs w:val="16"/>
                              </w:rPr>
                              <w:t xml:space="preserve"> Meinungen zum Thema Kleiderordnung verstehen und äussern</w:t>
                            </w:r>
                          </w:p>
                          <w:p w14:paraId="3033EB36" w14:textId="77777777" w:rsidR="00823523" w:rsidRPr="00763587" w:rsidRDefault="00823523" w:rsidP="0082352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763587">
                              <w:rPr>
                                <w:sz w:val="16"/>
                                <w:szCs w:val="16"/>
                              </w:rPr>
                              <w:t xml:space="preserve"> Informationen über Produktionswege eines T-Shirts verstehen</w:t>
                            </w:r>
                          </w:p>
                        </w:tc>
                      </w:tr>
                      <w:tr w:rsidR="00823523" w14:paraId="46930982" w14:textId="77777777" w:rsidTr="00331A8F">
                        <w:trPr>
                          <w:trHeight w:val="269"/>
                        </w:trPr>
                        <w:tc>
                          <w:tcPr>
                            <w:tcW w:w="3114" w:type="dxa"/>
                            <w:shd w:val="clear" w:color="auto" w:fill="FFFFFF" w:themeFill="background1"/>
                          </w:tcPr>
                          <w:p w14:paraId="0CE84B07" w14:textId="77777777" w:rsidR="00823523" w:rsidRPr="00823523" w:rsidRDefault="00823523" w:rsidP="0082352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823523">
                              <w:rPr>
                                <w:b/>
                                <w:bCs/>
                                <w:sz w:val="16"/>
                                <w:szCs w:val="16"/>
                                <w:lang w:val="fr-CH"/>
                              </w:rPr>
                              <w:t>P1 Plateau</w:t>
                            </w:r>
                          </w:p>
                        </w:tc>
                      </w:tr>
                      <w:tr w:rsidR="00823523" w14:paraId="4854155C" w14:textId="77777777" w:rsidTr="00916F73">
                        <w:trPr>
                          <w:trHeight w:val="888"/>
                        </w:trPr>
                        <w:tc>
                          <w:tcPr>
                            <w:tcW w:w="3114" w:type="dxa"/>
                            <w:shd w:val="clear" w:color="auto" w:fill="FFFFFF" w:themeFill="background1"/>
                          </w:tcPr>
                          <w:p w14:paraId="11E0A263" w14:textId="77777777" w:rsidR="00823523" w:rsidRPr="00763587" w:rsidRDefault="00823523" w:rsidP="0082352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358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5 Schmeckt’s?</w:t>
                            </w:r>
                          </w:p>
                          <w:p w14:paraId="71C2617D" w14:textId="77777777" w:rsidR="00823523" w:rsidRPr="00763587" w:rsidRDefault="00823523" w:rsidP="00823523">
                            <w:pPr>
                              <w:shd w:val="clear" w:color="auto" w:fill="95FFFF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763587">
                              <w:rPr>
                                <w:sz w:val="16"/>
                                <w:szCs w:val="16"/>
                              </w:rPr>
                              <w:t xml:space="preserve"> über Essgewohnheiten sprechen</w:t>
                            </w:r>
                          </w:p>
                          <w:p w14:paraId="4922FB16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über (gesunde) Ernährung sprechen</w:t>
                            </w:r>
                          </w:p>
                          <w:p w14:paraId="5E074C70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ein Rezept verstehen</w:t>
                            </w:r>
                          </w:p>
                          <w:p w14:paraId="590C4F89" w14:textId="77777777" w:rsidR="00823523" w:rsidRPr="00823523" w:rsidRDefault="00823523" w:rsidP="0082352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Texte zu Traditionen rund ums Essen verstehen</w:t>
                            </w:r>
                          </w:p>
                        </w:tc>
                      </w:tr>
                      <w:tr w:rsidR="00823523" w14:paraId="3D3020CE" w14:textId="77777777" w:rsidTr="00916F73">
                        <w:trPr>
                          <w:trHeight w:val="948"/>
                        </w:trPr>
                        <w:tc>
                          <w:tcPr>
                            <w:tcW w:w="3114" w:type="dxa"/>
                            <w:shd w:val="clear" w:color="auto" w:fill="FFFFFF" w:themeFill="background1"/>
                          </w:tcPr>
                          <w:p w14:paraId="5CC4350D" w14:textId="77777777" w:rsidR="00823523" w:rsidRPr="00763587" w:rsidRDefault="00823523" w:rsidP="0082352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358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6 Lies mal wieder!</w:t>
                            </w:r>
                          </w:p>
                          <w:p w14:paraId="6E340A43" w14:textId="77777777" w:rsidR="00823523" w:rsidRPr="00763587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763587">
                              <w:rPr>
                                <w:sz w:val="16"/>
                                <w:szCs w:val="16"/>
                              </w:rPr>
                              <w:t xml:space="preserve"> über Lieblingsbücher und Serien sprechen</w:t>
                            </w:r>
                          </w:p>
                          <w:p w14:paraId="5D7AA4AC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sagen, was man wo liest</w:t>
                            </w:r>
                          </w:p>
                          <w:p w14:paraId="450C4FE6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eine Detektiv-Geschichte verstehen</w:t>
                            </w:r>
                          </w:p>
                          <w:p w14:paraId="0461F63C" w14:textId="77777777" w:rsidR="00823523" w:rsidRPr="00823523" w:rsidRDefault="00823523" w:rsidP="0082352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Vermutungen äussern und begründen</w:t>
                            </w:r>
                          </w:p>
                        </w:tc>
                      </w:tr>
                      <w:tr w:rsidR="00823523" w14:paraId="5BD8A430" w14:textId="77777777" w:rsidTr="00916F73">
                        <w:trPr>
                          <w:trHeight w:val="948"/>
                        </w:trPr>
                        <w:tc>
                          <w:tcPr>
                            <w:tcW w:w="3114" w:type="dxa"/>
                            <w:shd w:val="clear" w:color="auto" w:fill="FFFFFF" w:themeFill="background1"/>
                          </w:tcPr>
                          <w:p w14:paraId="7A6763D6" w14:textId="77777777" w:rsidR="00823523" w:rsidRPr="00823523" w:rsidRDefault="00823523" w:rsidP="0082352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7 Geld allein macht nicht glücklich</w:t>
                            </w:r>
                          </w:p>
                          <w:p w14:paraId="6B6E033F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über das Thema Geld sprechen</w:t>
                            </w:r>
                          </w:p>
                          <w:p w14:paraId="767F877D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sagen, wofür man Geld ausgibt/spart</w:t>
                            </w:r>
                          </w:p>
                          <w:p w14:paraId="157DAD24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seine Meinung begründen</w:t>
                            </w:r>
                          </w:p>
                          <w:p w14:paraId="1167F2C2" w14:textId="77777777" w:rsidR="00823523" w:rsidRPr="00823523" w:rsidRDefault="00823523" w:rsidP="0082352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ein Märchen verstehen und modern erzählen</w:t>
                            </w:r>
                          </w:p>
                        </w:tc>
                      </w:tr>
                      <w:tr w:rsidR="00823523" w14:paraId="10FC9ED4" w14:textId="77777777" w:rsidTr="00916F73">
                        <w:trPr>
                          <w:trHeight w:val="948"/>
                        </w:trPr>
                        <w:tc>
                          <w:tcPr>
                            <w:tcW w:w="3114" w:type="dxa"/>
                            <w:shd w:val="clear" w:color="auto" w:fill="FFFFFF" w:themeFill="background1"/>
                          </w:tcPr>
                          <w:p w14:paraId="211FA99E" w14:textId="77777777" w:rsidR="00823523" w:rsidRPr="00823523" w:rsidRDefault="00823523" w:rsidP="0082352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8 Talente gesucht</w:t>
                            </w:r>
                          </w:p>
                          <w:p w14:paraId="56BAE69E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sich und seine Talente beschreiben</w:t>
                            </w:r>
                          </w:p>
                          <w:p w14:paraId="5B2E1B88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über Shows diskutieren</w:t>
                            </w:r>
                          </w:p>
                          <w:p w14:paraId="12E30BF9" w14:textId="77777777" w:rsidR="00823523" w:rsidRPr="00823523" w:rsidRDefault="00823523" w:rsidP="00012BF6">
                            <w:pPr>
                              <w:shd w:val="clear" w:color="auto" w:fill="FF8F97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eine Filmhandlung nacherzählen</w:t>
                            </w:r>
                          </w:p>
                          <w:p w14:paraId="2B4F0196" w14:textId="77777777" w:rsidR="00823523" w:rsidRPr="00823523" w:rsidRDefault="00823523" w:rsidP="0082352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eine Präsentation bewerten</w:t>
                            </w:r>
                          </w:p>
                        </w:tc>
                      </w:tr>
                      <w:tr w:rsidR="00823523" w14:paraId="4CA25E9E" w14:textId="77777777" w:rsidTr="00823523">
                        <w:trPr>
                          <w:trHeight w:val="267"/>
                        </w:trPr>
                        <w:tc>
                          <w:tcPr>
                            <w:tcW w:w="3114" w:type="dxa"/>
                            <w:shd w:val="clear" w:color="auto" w:fill="FFFFFF" w:themeFill="background1"/>
                          </w:tcPr>
                          <w:p w14:paraId="4665DB7F" w14:textId="77777777" w:rsidR="00823523" w:rsidRPr="00823523" w:rsidRDefault="00823523" w:rsidP="00823523">
                            <w:pPr>
                              <w:suppressOverlap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235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P2 Plateau</w:t>
                            </w:r>
                          </w:p>
                        </w:tc>
                      </w:tr>
                    </w:tbl>
                    <w:p w14:paraId="69A204E6" w14:textId="77777777" w:rsidR="00823523" w:rsidRDefault="00823523"/>
                  </w:txbxContent>
                </v:textbox>
              </v:shape>
            </w:pict>
          </mc:Fallback>
        </mc:AlternateContent>
      </w:r>
      <w:r w:rsidR="00012B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BAE1B" wp14:editId="0D3849C3">
                <wp:simplePos x="0" y="0"/>
                <wp:positionH relativeFrom="column">
                  <wp:posOffset>3289300</wp:posOffset>
                </wp:positionH>
                <wp:positionV relativeFrom="paragraph">
                  <wp:posOffset>10160</wp:posOffset>
                </wp:positionV>
                <wp:extent cx="1752600" cy="80645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806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67"/>
                            </w:tblGrid>
                            <w:tr w:rsidR="00823523" w:rsidRPr="00A0393B" w14:paraId="175A065D" w14:textId="77777777" w:rsidTr="00916F73">
                              <w:trPr>
                                <w:trHeight w:val="274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14:paraId="08FAC4BC" w14:textId="77777777" w:rsidR="00823523" w:rsidRPr="00823523" w:rsidRDefault="00823523" w:rsidP="00823523">
                                  <w:pPr>
                                    <w:suppressOverlap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23523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geni@l</w:t>
                                  </w:r>
                                  <w:proofErr w:type="spellEnd"/>
                                  <w:r w:rsidRPr="00823523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23523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10/11</w:t>
                                  </w:r>
                                  <w:proofErr w:type="gramEnd"/>
                                  <w:r w:rsidRPr="00823523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Band 2</w:t>
                                  </w:r>
                                </w:p>
                              </w:tc>
                            </w:tr>
                            <w:tr w:rsidR="00823523" w14:paraId="28A9DB15" w14:textId="77777777" w:rsidTr="00916F73">
                              <w:trPr>
                                <w:trHeight w:val="888"/>
                              </w:trPr>
                              <w:tc>
                                <w:tcPr>
                                  <w:tcW w:w="2547" w:type="dxa"/>
                                  <w:shd w:val="clear" w:color="auto" w:fill="FFFFFF" w:themeFill="background1"/>
                                </w:tcPr>
                                <w:p w14:paraId="73B2DBBF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 Meine Stärken, meine Schwächen</w:t>
                                  </w:r>
                                </w:p>
                                <w:p w14:paraId="2FA536E8" w14:textId="77777777" w:rsidR="00823523" w:rsidRPr="00823523" w:rsidRDefault="00823523" w:rsidP="00331A8F">
                                  <w:pPr>
                                    <w:shd w:val="clear" w:color="auto" w:fill="EDFF6A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über Stärken und Schwächen sprechen</w:t>
                                  </w:r>
                                </w:p>
                                <w:p w14:paraId="70383A52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sein Vorbild beschreiben</w:t>
                                  </w:r>
                                </w:p>
                                <w:p w14:paraId="3822460A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sagen, wie man seine Ziele erreicht</w:t>
                                  </w:r>
                                </w:p>
                                <w:p w14:paraId="15E5B6FE" w14:textId="77777777" w:rsidR="00823523" w:rsidRPr="00823523" w:rsidRDefault="00823523" w:rsidP="0082352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über seine Sprachen sprechen</w:t>
                                  </w:r>
                                </w:p>
                              </w:tc>
                            </w:tr>
                            <w:tr w:rsidR="00823523" w14:paraId="2419B3DF" w14:textId="77777777" w:rsidTr="00916F73">
                              <w:trPr>
                                <w:trHeight w:val="948"/>
                              </w:trPr>
                              <w:tc>
                                <w:tcPr>
                                  <w:tcW w:w="2547" w:type="dxa"/>
                                  <w:shd w:val="clear" w:color="auto" w:fill="FFFFFF" w:themeFill="background1"/>
                                </w:tcPr>
                                <w:p w14:paraId="17467FEF" w14:textId="77777777" w:rsidR="00823523" w:rsidRPr="00763587" w:rsidRDefault="00823523" w:rsidP="0082352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358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 Wir und die Medien</w:t>
                                  </w:r>
                                </w:p>
                                <w:p w14:paraId="06A6BC5C" w14:textId="77777777" w:rsidR="00823523" w:rsidRPr="00763587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763587">
                                    <w:rPr>
                                      <w:sz w:val="16"/>
                                      <w:szCs w:val="16"/>
                                    </w:rPr>
                                    <w:t xml:space="preserve"> über seine Mediennutzung sprechen</w:t>
                                  </w:r>
                                </w:p>
                                <w:p w14:paraId="4594C24E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Funktionen von Apps beschreiben</w:t>
                                  </w:r>
                                </w:p>
                                <w:p w14:paraId="76EEFC9B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um Hilfe bitten</w:t>
                                  </w:r>
                                </w:p>
                                <w:p w14:paraId="495DB115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Tipps geben</w:t>
                                  </w:r>
                                </w:p>
                                <w:p w14:paraId="2A5F4653" w14:textId="77777777" w:rsidR="00823523" w:rsidRPr="00823523" w:rsidRDefault="00823523" w:rsidP="0082352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seine Meinung </w:t>
                                  </w:r>
                                  <w:proofErr w:type="gramStart"/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>äussern</w:t>
                                  </w:r>
                                  <w:proofErr w:type="gramEnd"/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und Argumente anführen</w:t>
                                  </w:r>
                                </w:p>
                              </w:tc>
                            </w:tr>
                            <w:tr w:rsidR="00823523" w14:paraId="4C758078" w14:textId="77777777" w:rsidTr="00916F73">
                              <w:trPr>
                                <w:trHeight w:val="888"/>
                              </w:trPr>
                              <w:tc>
                                <w:tcPr>
                                  <w:tcW w:w="2547" w:type="dxa"/>
                                  <w:shd w:val="clear" w:color="auto" w:fill="FFFFFF" w:themeFill="background1"/>
                                </w:tcPr>
                                <w:p w14:paraId="09164410" w14:textId="77777777" w:rsidR="00823523" w:rsidRPr="00763587" w:rsidRDefault="00823523" w:rsidP="0082352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358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 Für die Umwelt</w:t>
                                  </w:r>
                                </w:p>
                                <w:p w14:paraId="363DC951" w14:textId="77777777" w:rsidR="00823523" w:rsidRPr="00763587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763587">
                                    <w:rPr>
                                      <w:sz w:val="16"/>
                                      <w:szCs w:val="16"/>
                                    </w:rPr>
                                    <w:t xml:space="preserve"> über Umweltprobleme sprechen</w:t>
                                  </w:r>
                                </w:p>
                                <w:p w14:paraId="7B610868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Aktivitäten für die Umwelt bewerten</w:t>
                                  </w:r>
                                </w:p>
                                <w:p w14:paraId="548C71C5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das Ziel einer Aktion nennen</w:t>
                                  </w:r>
                                </w:p>
                                <w:p w14:paraId="2AF5734D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Vorschläge machen</w:t>
                                  </w:r>
                                </w:p>
                                <w:p w14:paraId="2555178F" w14:textId="77777777" w:rsidR="00823523" w:rsidRPr="00823523" w:rsidRDefault="00823523" w:rsidP="0082352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sagen, wozu man etwas </w:t>
                                  </w:r>
                                  <w:proofErr w:type="gramStart"/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>nutzen kann</w:t>
                                  </w:r>
                                  <w:proofErr w:type="gramEnd"/>
                                </w:p>
                              </w:tc>
                            </w:tr>
                            <w:tr w:rsidR="00823523" w14:paraId="0F69271B" w14:textId="77777777" w:rsidTr="00916F73">
                              <w:trPr>
                                <w:trHeight w:val="948"/>
                              </w:trPr>
                              <w:tc>
                                <w:tcPr>
                                  <w:tcW w:w="2547" w:type="dxa"/>
                                  <w:shd w:val="clear" w:color="auto" w:fill="FFFFFF" w:themeFill="background1"/>
                                </w:tcPr>
                                <w:p w14:paraId="52CE6C49" w14:textId="77777777" w:rsidR="00823523" w:rsidRPr="00763587" w:rsidRDefault="00823523" w:rsidP="0082352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358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 Ich, du, wir</w:t>
                                  </w:r>
                                </w:p>
                                <w:p w14:paraId="541D0D8D" w14:textId="77777777" w:rsidR="00823523" w:rsidRPr="00763587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763587">
                                    <w:rPr>
                                      <w:sz w:val="16"/>
                                      <w:szCs w:val="16"/>
                                    </w:rPr>
                                    <w:t xml:space="preserve"> über Vorurteile sprechen</w:t>
                                  </w:r>
                                </w:p>
                                <w:p w14:paraId="799DBCAD" w14:textId="77777777" w:rsidR="00823523" w:rsidRPr="00763587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763587">
                                    <w:rPr>
                                      <w:sz w:val="16"/>
                                      <w:szCs w:val="16"/>
                                    </w:rPr>
                                    <w:t xml:space="preserve"> Vermutungen äussern</w:t>
                                  </w:r>
                                </w:p>
                                <w:p w14:paraId="335C2C9D" w14:textId="77777777" w:rsidR="00823523" w:rsidRPr="00763587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763587">
                                    <w:rPr>
                                      <w:sz w:val="16"/>
                                      <w:szCs w:val="16"/>
                                    </w:rPr>
                                    <w:t xml:space="preserve"> von Erfahrungen berichten</w:t>
                                  </w:r>
                                </w:p>
                                <w:p w14:paraId="72284EEF" w14:textId="77777777" w:rsidR="00823523" w:rsidRPr="00763587" w:rsidRDefault="00823523" w:rsidP="0082352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B02">
                                    <w:rPr>
                                      <w:sz w:val="16"/>
                                      <w:szCs w:val="16"/>
                                      <w:shd w:val="clear" w:color="auto" w:fill="AEAAAA" w:themeFill="background2" w:themeFillShade="BF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763587">
                                    <w:rPr>
                                      <w:sz w:val="16"/>
                                      <w:szCs w:val="16"/>
                                      <w:shd w:val="clear" w:color="auto" w:fill="AEAAAA" w:themeFill="background2" w:themeFillShade="BF"/>
                                    </w:rPr>
                                    <w:t xml:space="preserve"> nachfragen und Ratschläge geben</w:t>
                                  </w:r>
                                </w:p>
                              </w:tc>
                            </w:tr>
                            <w:tr w:rsidR="00823523" w14:paraId="40B3C643" w14:textId="77777777" w:rsidTr="00823523">
                              <w:trPr>
                                <w:trHeight w:val="257"/>
                              </w:trPr>
                              <w:tc>
                                <w:tcPr>
                                  <w:tcW w:w="2547" w:type="dxa"/>
                                  <w:shd w:val="clear" w:color="auto" w:fill="FFFFFF" w:themeFill="background1"/>
                                </w:tcPr>
                                <w:p w14:paraId="500DE916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fr-CH"/>
                                    </w:rPr>
                                  </w:pPr>
                                  <w:r w:rsidRPr="0082352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fr-CH"/>
                                    </w:rPr>
                                    <w:t>P1 Plateau</w:t>
                                  </w:r>
                                </w:p>
                              </w:tc>
                            </w:tr>
                            <w:tr w:rsidR="00823523" w14:paraId="5AEBDD70" w14:textId="77777777" w:rsidTr="00916F73">
                              <w:trPr>
                                <w:trHeight w:val="888"/>
                              </w:trPr>
                              <w:tc>
                                <w:tcPr>
                                  <w:tcW w:w="2547" w:type="dxa"/>
                                  <w:shd w:val="clear" w:color="auto" w:fill="FFFFFF" w:themeFill="background1"/>
                                </w:tcPr>
                                <w:p w14:paraId="4BC9C6F0" w14:textId="77777777" w:rsidR="00823523" w:rsidRPr="00763587" w:rsidRDefault="00823523" w:rsidP="0082352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358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 Ich wünsche mir …</w:t>
                                  </w:r>
                                </w:p>
                                <w:p w14:paraId="16E1D3C9" w14:textId="77777777" w:rsidR="00823523" w:rsidRPr="00763587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763587">
                                    <w:rPr>
                                      <w:sz w:val="16"/>
                                      <w:szCs w:val="16"/>
                                    </w:rPr>
                                    <w:t xml:space="preserve"> über Wünsche sprechen</w:t>
                                  </w:r>
                                </w:p>
                                <w:p w14:paraId="70867D64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über Gefühle sprechen</w:t>
                                  </w:r>
                                </w:p>
                                <w:p w14:paraId="72854815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sein Konsumverhalten beschreiben</w:t>
                                  </w:r>
                                </w:p>
                                <w:p w14:paraId="7E2B370D" w14:textId="77777777" w:rsidR="00823523" w:rsidRPr="00823523" w:rsidRDefault="00823523" w:rsidP="0082352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irreale Wünsche äussern</w:t>
                                  </w:r>
                                </w:p>
                              </w:tc>
                            </w:tr>
                            <w:tr w:rsidR="00823523" w14:paraId="7F569D5D" w14:textId="77777777" w:rsidTr="00916F73">
                              <w:trPr>
                                <w:trHeight w:val="948"/>
                              </w:trPr>
                              <w:tc>
                                <w:tcPr>
                                  <w:tcW w:w="2547" w:type="dxa"/>
                                  <w:shd w:val="clear" w:color="auto" w:fill="FFFFFF" w:themeFill="background1"/>
                                </w:tcPr>
                                <w:p w14:paraId="259B0B4C" w14:textId="77777777" w:rsidR="00823523" w:rsidRPr="00763587" w:rsidRDefault="00823523" w:rsidP="0082352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358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6 Wir tun was!</w:t>
                                  </w:r>
                                </w:p>
                                <w:p w14:paraId="480D34E1" w14:textId="77777777" w:rsidR="00823523" w:rsidRPr="00763587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763587">
                                    <w:rPr>
                                      <w:sz w:val="16"/>
                                      <w:szCs w:val="16"/>
                                    </w:rPr>
                                    <w:t xml:space="preserve"> über Engagement sprechen</w:t>
                                  </w:r>
                                </w:p>
                                <w:p w14:paraId="3DB28683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ein Problem benennen und Forderungen formulieren</w:t>
                                  </w:r>
                                </w:p>
                                <w:p w14:paraId="04DF2337" w14:textId="77777777" w:rsidR="00823523" w:rsidRPr="00823523" w:rsidRDefault="00823523" w:rsidP="0082352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in Konfliktsituationen reagieren und Vorschläge machen</w:t>
                                  </w:r>
                                </w:p>
                              </w:tc>
                            </w:tr>
                            <w:tr w:rsidR="00823523" w14:paraId="444BDE94" w14:textId="77777777" w:rsidTr="00916F73">
                              <w:trPr>
                                <w:trHeight w:val="948"/>
                              </w:trPr>
                              <w:tc>
                                <w:tcPr>
                                  <w:tcW w:w="2547" w:type="dxa"/>
                                  <w:shd w:val="clear" w:color="auto" w:fill="FFFFFF" w:themeFill="background1"/>
                                </w:tcPr>
                                <w:p w14:paraId="38DFF551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 So war es – so ist es jetzt</w:t>
                                  </w:r>
                                </w:p>
                                <w:p w14:paraId="02D2FA13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über Vergangenes sprechen</w:t>
                                  </w:r>
                                </w:p>
                                <w:p w14:paraId="72D04F9D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einen Text über ein Geschichtsereignis verstehen</w:t>
                                  </w:r>
                                </w:p>
                                <w:p w14:paraId="3C8B3A64" w14:textId="77777777" w:rsidR="00823523" w:rsidRPr="00823523" w:rsidRDefault="00823523" w:rsidP="0082352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eine Präsentation halten</w:t>
                                  </w:r>
                                </w:p>
                              </w:tc>
                            </w:tr>
                            <w:tr w:rsidR="00823523" w14:paraId="5B3A04CA" w14:textId="77777777" w:rsidTr="00916F73">
                              <w:trPr>
                                <w:trHeight w:val="948"/>
                              </w:trPr>
                              <w:tc>
                                <w:tcPr>
                                  <w:tcW w:w="2547" w:type="dxa"/>
                                  <w:shd w:val="clear" w:color="auto" w:fill="FFFFFF" w:themeFill="background1"/>
                                </w:tcPr>
                                <w:p w14:paraId="2DA69BD9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 Wie geht’s weiter?</w:t>
                                  </w:r>
                                </w:p>
                                <w:p w14:paraId="6BB5A3A1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über seine Pläne (nach der Schule) sprechen</w:t>
                                  </w:r>
                                </w:p>
                                <w:p w14:paraId="3253427D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seine Reiseträume beschreiben</w:t>
                                  </w:r>
                                </w:p>
                                <w:p w14:paraId="3F2A7792" w14:textId="77777777" w:rsidR="00823523" w:rsidRPr="00823523" w:rsidRDefault="00823523" w:rsidP="0082352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0F4F">
                                    <w:rPr>
                                      <w:sz w:val="16"/>
                                      <w:szCs w:val="16"/>
                                      <w:shd w:val="clear" w:color="auto" w:fill="82FF3D"/>
                                    </w:rPr>
                                    <w:sym w:font="Wingdings" w:char="F0E0"/>
                                  </w:r>
                                  <w:r w:rsidRPr="00AD0F4F">
                                    <w:rPr>
                                      <w:sz w:val="16"/>
                                      <w:szCs w:val="16"/>
                                      <w:shd w:val="clear" w:color="auto" w:fill="82FF3D"/>
                                    </w:rPr>
                                    <w:t xml:space="preserve"> Prognosen über die Zukunft machen und darauf reagieren</w:t>
                                  </w:r>
                                </w:p>
                              </w:tc>
                            </w:tr>
                            <w:tr w:rsidR="00823523" w14:paraId="517907C6" w14:textId="77777777" w:rsidTr="00331A8F">
                              <w:trPr>
                                <w:trHeight w:val="283"/>
                              </w:trPr>
                              <w:tc>
                                <w:tcPr>
                                  <w:tcW w:w="2547" w:type="dxa"/>
                                  <w:shd w:val="clear" w:color="auto" w:fill="FFFFFF" w:themeFill="background1"/>
                                </w:tcPr>
                                <w:p w14:paraId="5BD690AC" w14:textId="77777777" w:rsidR="00823523" w:rsidRPr="00823523" w:rsidRDefault="00823523" w:rsidP="0082352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P2 Plateau</w:t>
                                  </w:r>
                                </w:p>
                              </w:tc>
                            </w:tr>
                          </w:tbl>
                          <w:p w14:paraId="5737F568" w14:textId="77777777" w:rsidR="00823523" w:rsidRDefault="008235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BAE1B" id="Textfeld 1" o:spid="_x0000_s1027" type="#_x0000_t202" style="position:absolute;margin-left:259pt;margin-top:.8pt;width:138pt;height:6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" fillcolor="white [3201]" stroked="f" strokeweight=".5pt">
                <v:textbox>
                  <w:txbxContent>
                    <w:tbl>
                      <w:tblPr>
                        <w:tblStyle w:val="Tabellenraster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67"/>
                      </w:tblGrid>
                      <w:tr w:rsidR="00823523" w:rsidRPr="00A0393B" w14:paraId="175A065D" w14:textId="77777777" w:rsidTr="00916F73">
                        <w:trPr>
                          <w:trHeight w:val="274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14:paraId="08FAC4BC" w14:textId="77777777" w:rsidR="00823523" w:rsidRPr="00823523" w:rsidRDefault="00823523" w:rsidP="00823523">
                            <w:pPr>
                              <w:suppressOverlap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2352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geni@l</w:t>
                            </w:r>
                            <w:proofErr w:type="spellEnd"/>
                            <w:r w:rsidRPr="0082352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82352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10/11</w:t>
                            </w:r>
                            <w:proofErr w:type="gramEnd"/>
                            <w:r w:rsidRPr="0082352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Band 2</w:t>
                            </w:r>
                          </w:p>
                        </w:tc>
                      </w:tr>
                      <w:tr w:rsidR="00823523" w14:paraId="28A9DB15" w14:textId="77777777" w:rsidTr="00916F73">
                        <w:trPr>
                          <w:trHeight w:val="888"/>
                        </w:trPr>
                        <w:tc>
                          <w:tcPr>
                            <w:tcW w:w="2547" w:type="dxa"/>
                            <w:shd w:val="clear" w:color="auto" w:fill="FFFFFF" w:themeFill="background1"/>
                          </w:tcPr>
                          <w:p w14:paraId="73B2DBBF" w14:textId="77777777" w:rsidR="00823523" w:rsidRPr="00823523" w:rsidRDefault="00823523" w:rsidP="0082352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 Meine Stärken, meine Schwächen</w:t>
                            </w:r>
                          </w:p>
                          <w:p w14:paraId="2FA536E8" w14:textId="77777777" w:rsidR="00823523" w:rsidRPr="00823523" w:rsidRDefault="00823523" w:rsidP="00331A8F">
                            <w:pPr>
                              <w:shd w:val="clear" w:color="auto" w:fill="EDFF6A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über Stärken und Schwächen sprechen</w:t>
                            </w:r>
                          </w:p>
                          <w:p w14:paraId="70383A52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sein Vorbild beschreiben</w:t>
                            </w:r>
                          </w:p>
                          <w:p w14:paraId="3822460A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sagen, wie man seine Ziele erreicht</w:t>
                            </w:r>
                          </w:p>
                          <w:p w14:paraId="15E5B6FE" w14:textId="77777777" w:rsidR="00823523" w:rsidRPr="00823523" w:rsidRDefault="00823523" w:rsidP="0082352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über seine Sprachen sprechen</w:t>
                            </w:r>
                          </w:p>
                        </w:tc>
                      </w:tr>
                      <w:tr w:rsidR="00823523" w14:paraId="2419B3DF" w14:textId="77777777" w:rsidTr="00916F73">
                        <w:trPr>
                          <w:trHeight w:val="948"/>
                        </w:trPr>
                        <w:tc>
                          <w:tcPr>
                            <w:tcW w:w="2547" w:type="dxa"/>
                            <w:shd w:val="clear" w:color="auto" w:fill="FFFFFF" w:themeFill="background1"/>
                          </w:tcPr>
                          <w:p w14:paraId="17467FEF" w14:textId="77777777" w:rsidR="00823523" w:rsidRPr="00763587" w:rsidRDefault="00823523" w:rsidP="0082352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358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 Wir und die Medien</w:t>
                            </w:r>
                          </w:p>
                          <w:p w14:paraId="06A6BC5C" w14:textId="77777777" w:rsidR="00823523" w:rsidRPr="00763587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763587">
                              <w:rPr>
                                <w:sz w:val="16"/>
                                <w:szCs w:val="16"/>
                              </w:rPr>
                              <w:t xml:space="preserve"> über seine Mediennutzung sprechen</w:t>
                            </w:r>
                          </w:p>
                          <w:p w14:paraId="4594C24E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Funktionen von Apps beschreiben</w:t>
                            </w:r>
                          </w:p>
                          <w:p w14:paraId="76EEFC9B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um Hilfe bitten</w:t>
                            </w:r>
                          </w:p>
                          <w:p w14:paraId="495DB115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Tipps geben</w:t>
                            </w:r>
                          </w:p>
                          <w:p w14:paraId="2A5F4653" w14:textId="77777777" w:rsidR="00823523" w:rsidRPr="00823523" w:rsidRDefault="00823523" w:rsidP="0082352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seine Meinung </w:t>
                            </w:r>
                            <w:proofErr w:type="gramStart"/>
                            <w:r w:rsidRPr="00823523">
                              <w:rPr>
                                <w:sz w:val="16"/>
                                <w:szCs w:val="16"/>
                              </w:rPr>
                              <w:t>äussern</w:t>
                            </w:r>
                            <w:proofErr w:type="gramEnd"/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und Argumente anführen</w:t>
                            </w:r>
                          </w:p>
                        </w:tc>
                      </w:tr>
                      <w:tr w:rsidR="00823523" w14:paraId="4C758078" w14:textId="77777777" w:rsidTr="00916F73">
                        <w:trPr>
                          <w:trHeight w:val="888"/>
                        </w:trPr>
                        <w:tc>
                          <w:tcPr>
                            <w:tcW w:w="2547" w:type="dxa"/>
                            <w:shd w:val="clear" w:color="auto" w:fill="FFFFFF" w:themeFill="background1"/>
                          </w:tcPr>
                          <w:p w14:paraId="09164410" w14:textId="77777777" w:rsidR="00823523" w:rsidRPr="00763587" w:rsidRDefault="00823523" w:rsidP="0082352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358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 Für die Umwelt</w:t>
                            </w:r>
                          </w:p>
                          <w:p w14:paraId="363DC951" w14:textId="77777777" w:rsidR="00823523" w:rsidRPr="00763587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763587">
                              <w:rPr>
                                <w:sz w:val="16"/>
                                <w:szCs w:val="16"/>
                              </w:rPr>
                              <w:t xml:space="preserve"> über Umweltprobleme sprechen</w:t>
                            </w:r>
                          </w:p>
                          <w:p w14:paraId="7B610868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Aktivitäten für die Umwelt bewerten</w:t>
                            </w:r>
                          </w:p>
                          <w:p w14:paraId="548C71C5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das Ziel einer Aktion nennen</w:t>
                            </w:r>
                          </w:p>
                          <w:p w14:paraId="2AF5734D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Vorschläge machen</w:t>
                            </w:r>
                          </w:p>
                          <w:p w14:paraId="2555178F" w14:textId="77777777" w:rsidR="00823523" w:rsidRPr="00823523" w:rsidRDefault="00823523" w:rsidP="0082352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sagen, wozu man etwas </w:t>
                            </w:r>
                            <w:proofErr w:type="gramStart"/>
                            <w:r w:rsidRPr="00823523">
                              <w:rPr>
                                <w:sz w:val="16"/>
                                <w:szCs w:val="16"/>
                              </w:rPr>
                              <w:t>nutzen kann</w:t>
                            </w:r>
                            <w:proofErr w:type="gramEnd"/>
                          </w:p>
                        </w:tc>
                      </w:tr>
                      <w:tr w:rsidR="00823523" w14:paraId="0F69271B" w14:textId="77777777" w:rsidTr="00916F73">
                        <w:trPr>
                          <w:trHeight w:val="948"/>
                        </w:trPr>
                        <w:tc>
                          <w:tcPr>
                            <w:tcW w:w="2547" w:type="dxa"/>
                            <w:shd w:val="clear" w:color="auto" w:fill="FFFFFF" w:themeFill="background1"/>
                          </w:tcPr>
                          <w:p w14:paraId="52CE6C49" w14:textId="77777777" w:rsidR="00823523" w:rsidRPr="00763587" w:rsidRDefault="00823523" w:rsidP="0082352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358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 Ich, du, wir</w:t>
                            </w:r>
                          </w:p>
                          <w:p w14:paraId="541D0D8D" w14:textId="77777777" w:rsidR="00823523" w:rsidRPr="00763587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763587">
                              <w:rPr>
                                <w:sz w:val="16"/>
                                <w:szCs w:val="16"/>
                              </w:rPr>
                              <w:t xml:space="preserve"> über Vorurteile sprechen</w:t>
                            </w:r>
                          </w:p>
                          <w:p w14:paraId="799DBCAD" w14:textId="77777777" w:rsidR="00823523" w:rsidRPr="00763587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763587">
                              <w:rPr>
                                <w:sz w:val="16"/>
                                <w:szCs w:val="16"/>
                              </w:rPr>
                              <w:t xml:space="preserve"> Vermutungen äussern</w:t>
                            </w:r>
                          </w:p>
                          <w:p w14:paraId="335C2C9D" w14:textId="77777777" w:rsidR="00823523" w:rsidRPr="00763587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763587">
                              <w:rPr>
                                <w:sz w:val="16"/>
                                <w:szCs w:val="16"/>
                              </w:rPr>
                              <w:t xml:space="preserve"> von Erfahrungen berichten</w:t>
                            </w:r>
                          </w:p>
                          <w:p w14:paraId="72284EEF" w14:textId="77777777" w:rsidR="00823523" w:rsidRPr="00763587" w:rsidRDefault="00823523" w:rsidP="0082352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CD1B02">
                              <w:rPr>
                                <w:sz w:val="16"/>
                                <w:szCs w:val="16"/>
                                <w:shd w:val="clear" w:color="auto" w:fill="AEAAAA" w:themeFill="background2" w:themeFillShade="BF"/>
                                <w:lang w:val="fr-CH"/>
                              </w:rPr>
                              <w:sym w:font="Wingdings" w:char="F0E0"/>
                            </w:r>
                            <w:r w:rsidRPr="00763587">
                              <w:rPr>
                                <w:sz w:val="16"/>
                                <w:szCs w:val="16"/>
                                <w:shd w:val="clear" w:color="auto" w:fill="AEAAAA" w:themeFill="background2" w:themeFillShade="BF"/>
                              </w:rPr>
                              <w:t xml:space="preserve"> nachfragen und Ratschläge geben</w:t>
                            </w:r>
                          </w:p>
                        </w:tc>
                      </w:tr>
                      <w:tr w:rsidR="00823523" w14:paraId="40B3C643" w14:textId="77777777" w:rsidTr="00823523">
                        <w:trPr>
                          <w:trHeight w:val="257"/>
                        </w:trPr>
                        <w:tc>
                          <w:tcPr>
                            <w:tcW w:w="2547" w:type="dxa"/>
                            <w:shd w:val="clear" w:color="auto" w:fill="FFFFFF" w:themeFill="background1"/>
                          </w:tcPr>
                          <w:p w14:paraId="500DE916" w14:textId="77777777" w:rsidR="00823523" w:rsidRPr="00823523" w:rsidRDefault="00823523" w:rsidP="0082352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823523">
                              <w:rPr>
                                <w:b/>
                                <w:bCs/>
                                <w:sz w:val="16"/>
                                <w:szCs w:val="16"/>
                                <w:lang w:val="fr-CH"/>
                              </w:rPr>
                              <w:t>P1 Plateau</w:t>
                            </w:r>
                          </w:p>
                        </w:tc>
                      </w:tr>
                      <w:tr w:rsidR="00823523" w14:paraId="5AEBDD70" w14:textId="77777777" w:rsidTr="00916F73">
                        <w:trPr>
                          <w:trHeight w:val="888"/>
                        </w:trPr>
                        <w:tc>
                          <w:tcPr>
                            <w:tcW w:w="2547" w:type="dxa"/>
                            <w:shd w:val="clear" w:color="auto" w:fill="FFFFFF" w:themeFill="background1"/>
                          </w:tcPr>
                          <w:p w14:paraId="4BC9C6F0" w14:textId="77777777" w:rsidR="00823523" w:rsidRPr="00763587" w:rsidRDefault="00823523" w:rsidP="0082352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358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5 Ich wünsche mir …</w:t>
                            </w:r>
                          </w:p>
                          <w:p w14:paraId="16E1D3C9" w14:textId="77777777" w:rsidR="00823523" w:rsidRPr="00763587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763587">
                              <w:rPr>
                                <w:sz w:val="16"/>
                                <w:szCs w:val="16"/>
                              </w:rPr>
                              <w:t xml:space="preserve"> über Wünsche sprechen</w:t>
                            </w:r>
                          </w:p>
                          <w:p w14:paraId="70867D64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über Gefühle sprechen</w:t>
                            </w:r>
                          </w:p>
                          <w:p w14:paraId="72854815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sein Konsumverhalten beschreiben</w:t>
                            </w:r>
                          </w:p>
                          <w:p w14:paraId="7E2B370D" w14:textId="77777777" w:rsidR="00823523" w:rsidRPr="00823523" w:rsidRDefault="00823523" w:rsidP="0082352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irreale Wünsche äussern</w:t>
                            </w:r>
                          </w:p>
                        </w:tc>
                      </w:tr>
                      <w:tr w:rsidR="00823523" w14:paraId="7F569D5D" w14:textId="77777777" w:rsidTr="00916F73">
                        <w:trPr>
                          <w:trHeight w:val="948"/>
                        </w:trPr>
                        <w:tc>
                          <w:tcPr>
                            <w:tcW w:w="2547" w:type="dxa"/>
                            <w:shd w:val="clear" w:color="auto" w:fill="FFFFFF" w:themeFill="background1"/>
                          </w:tcPr>
                          <w:p w14:paraId="259B0B4C" w14:textId="77777777" w:rsidR="00823523" w:rsidRPr="00763587" w:rsidRDefault="00823523" w:rsidP="0082352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358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6 Wir tun was!</w:t>
                            </w:r>
                          </w:p>
                          <w:p w14:paraId="480D34E1" w14:textId="77777777" w:rsidR="00823523" w:rsidRPr="00763587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763587">
                              <w:rPr>
                                <w:sz w:val="16"/>
                                <w:szCs w:val="16"/>
                              </w:rPr>
                              <w:t xml:space="preserve"> über Engagement sprechen</w:t>
                            </w:r>
                          </w:p>
                          <w:p w14:paraId="3DB28683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ein Problem benennen und Forderungen formulieren</w:t>
                            </w:r>
                          </w:p>
                          <w:p w14:paraId="04DF2337" w14:textId="77777777" w:rsidR="00823523" w:rsidRPr="00823523" w:rsidRDefault="00823523" w:rsidP="0082352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in Konfliktsituationen reagieren und Vorschläge machen</w:t>
                            </w:r>
                          </w:p>
                        </w:tc>
                      </w:tr>
                      <w:tr w:rsidR="00823523" w14:paraId="444BDE94" w14:textId="77777777" w:rsidTr="00916F73">
                        <w:trPr>
                          <w:trHeight w:val="948"/>
                        </w:trPr>
                        <w:tc>
                          <w:tcPr>
                            <w:tcW w:w="2547" w:type="dxa"/>
                            <w:shd w:val="clear" w:color="auto" w:fill="FFFFFF" w:themeFill="background1"/>
                          </w:tcPr>
                          <w:p w14:paraId="38DFF551" w14:textId="77777777" w:rsidR="00823523" w:rsidRPr="00823523" w:rsidRDefault="00823523" w:rsidP="0082352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7 So war es – so ist es jetzt</w:t>
                            </w:r>
                          </w:p>
                          <w:p w14:paraId="02D2FA13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über Vergangenes sprechen</w:t>
                            </w:r>
                          </w:p>
                          <w:p w14:paraId="72D04F9D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einen Text über ein Geschichtsereignis verstehen</w:t>
                            </w:r>
                          </w:p>
                          <w:p w14:paraId="3C8B3A64" w14:textId="77777777" w:rsidR="00823523" w:rsidRPr="00823523" w:rsidRDefault="00823523" w:rsidP="0082352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eine Präsentation halten</w:t>
                            </w:r>
                          </w:p>
                        </w:tc>
                      </w:tr>
                      <w:tr w:rsidR="00823523" w14:paraId="5B3A04CA" w14:textId="77777777" w:rsidTr="00916F73">
                        <w:trPr>
                          <w:trHeight w:val="948"/>
                        </w:trPr>
                        <w:tc>
                          <w:tcPr>
                            <w:tcW w:w="2547" w:type="dxa"/>
                            <w:shd w:val="clear" w:color="auto" w:fill="FFFFFF" w:themeFill="background1"/>
                          </w:tcPr>
                          <w:p w14:paraId="2DA69BD9" w14:textId="77777777" w:rsidR="00823523" w:rsidRPr="00823523" w:rsidRDefault="00823523" w:rsidP="0082352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8 Wie geht’s weiter?</w:t>
                            </w:r>
                          </w:p>
                          <w:p w14:paraId="6BB5A3A1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über seine Pläne (nach der Schule) sprechen</w:t>
                            </w:r>
                          </w:p>
                          <w:p w14:paraId="3253427D" w14:textId="77777777" w:rsidR="00823523" w:rsidRPr="00823523" w:rsidRDefault="00823523" w:rsidP="00823523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seine Reiseträume beschreiben</w:t>
                            </w:r>
                          </w:p>
                          <w:p w14:paraId="3F2A7792" w14:textId="77777777" w:rsidR="00823523" w:rsidRPr="00823523" w:rsidRDefault="00823523" w:rsidP="0082352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AD0F4F">
                              <w:rPr>
                                <w:sz w:val="16"/>
                                <w:szCs w:val="16"/>
                                <w:shd w:val="clear" w:color="auto" w:fill="82FF3D"/>
                              </w:rPr>
                              <w:sym w:font="Wingdings" w:char="F0E0"/>
                            </w:r>
                            <w:r w:rsidRPr="00AD0F4F">
                              <w:rPr>
                                <w:sz w:val="16"/>
                                <w:szCs w:val="16"/>
                                <w:shd w:val="clear" w:color="auto" w:fill="82FF3D"/>
                              </w:rPr>
                              <w:t xml:space="preserve"> Prognosen über die Zukunft machen und darauf reagieren</w:t>
                            </w:r>
                          </w:p>
                        </w:tc>
                      </w:tr>
                      <w:tr w:rsidR="00823523" w14:paraId="517907C6" w14:textId="77777777" w:rsidTr="00331A8F">
                        <w:trPr>
                          <w:trHeight w:val="283"/>
                        </w:trPr>
                        <w:tc>
                          <w:tcPr>
                            <w:tcW w:w="2547" w:type="dxa"/>
                            <w:shd w:val="clear" w:color="auto" w:fill="FFFFFF" w:themeFill="background1"/>
                          </w:tcPr>
                          <w:p w14:paraId="5BD690AC" w14:textId="77777777" w:rsidR="00823523" w:rsidRPr="00823523" w:rsidRDefault="00823523" w:rsidP="0082352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P2 Plateau</w:t>
                            </w:r>
                          </w:p>
                        </w:tc>
                      </w:tr>
                    </w:tbl>
                    <w:p w14:paraId="5737F568" w14:textId="77777777" w:rsidR="00823523" w:rsidRDefault="00823523"/>
                  </w:txbxContent>
                </v:textbox>
              </v:shape>
            </w:pict>
          </mc:Fallback>
        </mc:AlternateContent>
      </w:r>
      <w:r w:rsidR="005476DF" w:rsidRPr="003E071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0FF97" wp14:editId="12E79E95">
                <wp:simplePos x="0" y="0"/>
                <wp:positionH relativeFrom="column">
                  <wp:posOffset>5041900</wp:posOffset>
                </wp:positionH>
                <wp:positionV relativeFrom="paragraph">
                  <wp:posOffset>10160</wp:posOffset>
                </wp:positionV>
                <wp:extent cx="1841500" cy="68580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685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</w:tblGrid>
                            <w:tr w:rsidR="00D4349C" w14:paraId="1121EB42" w14:textId="77777777" w:rsidTr="00823523">
                              <w:trPr>
                                <w:trHeight w:val="255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14:paraId="66958526" w14:textId="208DF6C9" w:rsidR="00D4349C" w:rsidRPr="00823523" w:rsidRDefault="00D4349C" w:rsidP="00D4349C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23523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dis</w:t>
                                  </w:r>
                                  <w:proofErr w:type="spellEnd"/>
                                  <w:r w:rsidRPr="00823523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523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donc</w:t>
                                  </w:r>
                                  <w:proofErr w:type="spellEnd"/>
                                  <w:r w:rsidRPr="00823523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A3610" w:rsidRPr="00823523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4349C" w:rsidRPr="00235D74" w14:paraId="3B578A5D" w14:textId="77777777" w:rsidTr="00154C37">
                              <w:trPr>
                                <w:trHeight w:val="888"/>
                              </w:trPr>
                              <w:tc>
                                <w:tcPr>
                                  <w:tcW w:w="2547" w:type="dxa"/>
                                  <w:shd w:val="clear" w:color="auto" w:fill="FFBC4E"/>
                                </w:tcPr>
                                <w:p w14:paraId="5B128353" w14:textId="3736E94D" w:rsidR="00C30477" w:rsidRPr="00823523" w:rsidRDefault="00863956" w:rsidP="00C30477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Notre </w:t>
                                  </w:r>
                                  <w:proofErr w:type="spellStart"/>
                                  <w:r w:rsidRPr="0082352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coloc</w:t>
                                  </w:r>
                                  <w:proofErr w:type="spellEnd"/>
                                </w:p>
                                <w:p w14:paraId="10FA0041" w14:textId="3047D888" w:rsidR="00D4349C" w:rsidRPr="00823523" w:rsidRDefault="00D4349C" w:rsidP="00D1638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B22AB" w:rsidRPr="00823523">
                                    <w:rPr>
                                      <w:sz w:val="16"/>
                                      <w:szCs w:val="16"/>
                                    </w:rPr>
                                    <w:t>sich selbst und das, was einem im Zusammenleben mit anderen Menschen wichtig ist, beschreiben</w:t>
                                  </w:r>
                                </w:p>
                                <w:p w14:paraId="4CFEB173" w14:textId="27E2A133" w:rsidR="00D1638C" w:rsidRPr="00823523" w:rsidRDefault="00D1638C" w:rsidP="00D1638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B22AB" w:rsidRPr="00823523">
                                    <w:rPr>
                                      <w:sz w:val="16"/>
                                      <w:szCs w:val="16"/>
                                    </w:rPr>
                                    <w:t>über Alltagsthemen sprechen</w:t>
                                  </w:r>
                                </w:p>
                                <w:p w14:paraId="5F318B6D" w14:textId="2F6C205E" w:rsidR="00D1638C" w:rsidRPr="00823523" w:rsidRDefault="00D1638C" w:rsidP="0086395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B22AB" w:rsidRPr="00823523">
                                    <w:rPr>
                                      <w:sz w:val="16"/>
                                      <w:szCs w:val="16"/>
                                    </w:rPr>
                                    <w:t>Sehenswürdigkeiten und Freizeitaktivitäten einer Stadt empfehlen</w:t>
                                  </w:r>
                                </w:p>
                                <w:p w14:paraId="2BB40185" w14:textId="4A9605A0" w:rsidR="00863956" w:rsidRPr="00823523" w:rsidRDefault="00863956" w:rsidP="0086395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B22AB" w:rsidRPr="00823523">
                                    <w:rPr>
                                      <w:sz w:val="16"/>
                                      <w:szCs w:val="16"/>
                                    </w:rPr>
                                    <w:t>über ein unvorhergesehenes Ereignis berichten</w:t>
                                  </w:r>
                                </w:p>
                                <w:p w14:paraId="210E441B" w14:textId="7C80B4D1" w:rsidR="00863956" w:rsidRPr="00823523" w:rsidRDefault="00863956" w:rsidP="00EB22AB">
                                  <w:pPr>
                                    <w:spacing w:after="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175C7" w:rsidRPr="00823523">
                                    <w:rPr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 w:rsidR="00EB22AB" w:rsidRPr="00823523">
                                    <w:rPr>
                                      <w:sz w:val="16"/>
                                      <w:szCs w:val="16"/>
                                    </w:rPr>
                                    <w:t>ulturelle Eigenheiten versch. Nationen beschreiben und darüber diskutieren</w:t>
                                  </w:r>
                                </w:p>
                              </w:tc>
                            </w:tr>
                            <w:tr w:rsidR="00D4349C" w:rsidRPr="00D1638C" w14:paraId="39EF027B" w14:textId="77777777" w:rsidTr="00823523">
                              <w:trPr>
                                <w:trHeight w:val="948"/>
                              </w:trPr>
                              <w:tc>
                                <w:tcPr>
                                  <w:tcW w:w="2547" w:type="dxa"/>
                                  <w:shd w:val="clear" w:color="auto" w:fill="FFFFFF" w:themeFill="background1"/>
                                </w:tcPr>
                                <w:p w14:paraId="2863E15C" w14:textId="0627C77E" w:rsidR="00D4349C" w:rsidRPr="00823523" w:rsidRDefault="00EB22AB" w:rsidP="00D4349C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82352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Bienvenue</w:t>
                                  </w:r>
                                  <w:proofErr w:type="spellEnd"/>
                                  <w:r w:rsidRPr="0082352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au </w:t>
                                  </w:r>
                                  <w:proofErr w:type="spellStart"/>
                                  <w:r w:rsidRPr="0082352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cinéma</w:t>
                                  </w:r>
                                  <w:proofErr w:type="spellEnd"/>
                                </w:p>
                                <w:p w14:paraId="6B223F79" w14:textId="3CE65FD5" w:rsidR="00C30477" w:rsidRPr="00823523" w:rsidRDefault="00D4349C" w:rsidP="00012BF6">
                                  <w:pPr>
                                    <w:shd w:val="clear" w:color="auto" w:fill="FF8F9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B22AB" w:rsidRPr="00823523">
                                    <w:rPr>
                                      <w:sz w:val="16"/>
                                      <w:szCs w:val="16"/>
                                    </w:rPr>
                                    <w:t>Filmsequenzen verstehen</w:t>
                                  </w:r>
                                </w:p>
                                <w:p w14:paraId="4D42ACCF" w14:textId="74E05F49" w:rsidR="00D1638C" w:rsidRPr="00823523" w:rsidRDefault="00D1638C" w:rsidP="00012BF6">
                                  <w:pPr>
                                    <w:shd w:val="clear" w:color="auto" w:fill="FF8F9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B22AB" w:rsidRPr="00823523">
                                    <w:rPr>
                                      <w:sz w:val="16"/>
                                      <w:szCs w:val="16"/>
                                    </w:rPr>
                                    <w:t>einen Film zusammenfassen und eine Filmkritik schreiben</w:t>
                                  </w:r>
                                </w:p>
                                <w:p w14:paraId="3D88C0FA" w14:textId="763E14EF" w:rsidR="00D1638C" w:rsidRPr="00823523" w:rsidRDefault="00D1638C" w:rsidP="00EB22A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B22AB" w:rsidRPr="00823523">
                                    <w:rPr>
                                      <w:sz w:val="16"/>
                                      <w:szCs w:val="16"/>
                                    </w:rPr>
                                    <w:t>Szene zu einem Vorstellungsgespräch schreiben</w:t>
                                  </w:r>
                                </w:p>
                                <w:p w14:paraId="2BC7BD3D" w14:textId="16E2B006" w:rsidR="00EB22AB" w:rsidRPr="00823523" w:rsidRDefault="00EB22AB" w:rsidP="00EB22A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175C7" w:rsidRPr="00823523"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ich um eine (Au-pair-) Stelle </w:t>
                                  </w:r>
                                  <w:proofErr w:type="spellStart"/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>bewerden</w:t>
                                  </w:r>
                                  <w:proofErr w:type="spellEnd"/>
                                </w:p>
                                <w:p w14:paraId="1AC95C84" w14:textId="191A53CC" w:rsidR="00EB22AB" w:rsidRPr="00823523" w:rsidRDefault="00EB22AB" w:rsidP="00EB22AB">
                                  <w:pPr>
                                    <w:spacing w:after="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175C7" w:rsidRPr="00823523"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>ich dazu äussern, wie sich die Deutsch- und Westschweizer gegenseitig wahrnehmen und welche Bedeutung das Französischlernen hat</w:t>
                                  </w:r>
                                </w:p>
                              </w:tc>
                            </w:tr>
                            <w:tr w:rsidR="00D4349C" w:rsidRPr="00235D74" w14:paraId="590C35B5" w14:textId="77777777" w:rsidTr="00823523">
                              <w:trPr>
                                <w:trHeight w:val="888"/>
                              </w:trPr>
                              <w:tc>
                                <w:tcPr>
                                  <w:tcW w:w="2547" w:type="dxa"/>
                                  <w:shd w:val="clear" w:color="auto" w:fill="FFFFFF" w:themeFill="background1"/>
                                </w:tcPr>
                                <w:p w14:paraId="213EE9F3" w14:textId="57F02323" w:rsidR="00D4349C" w:rsidRPr="00823523" w:rsidRDefault="008175C7" w:rsidP="00D4349C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 w:rsidR="00EB22AB" w:rsidRPr="0082352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our après jour</w:t>
                                  </w:r>
                                </w:p>
                                <w:p w14:paraId="05A1CAC6" w14:textId="223FEB2E" w:rsidR="00D1638C" w:rsidRPr="00823523" w:rsidRDefault="00D4349C" w:rsidP="00D1638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175C7" w:rsidRPr="00823523"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="00EB22AB" w:rsidRPr="00823523">
                                    <w:rPr>
                                      <w:sz w:val="16"/>
                                      <w:szCs w:val="16"/>
                                    </w:rPr>
                                    <w:t>ängere Blogtexte, Posts und Dialoge verstehen</w:t>
                                  </w:r>
                                </w:p>
                                <w:p w14:paraId="09212206" w14:textId="7AB7AF87" w:rsidR="00D1638C" w:rsidRPr="00823523" w:rsidRDefault="00D1638C" w:rsidP="00D1638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175C7" w:rsidRPr="00823523">
                                    <w:rPr>
                                      <w:sz w:val="16"/>
                                      <w:szCs w:val="16"/>
                                    </w:rPr>
                                    <w:t>beschreiben, in welchen Lebensumständen Jugendliche sich befinden</w:t>
                                  </w:r>
                                </w:p>
                                <w:p w14:paraId="7BE8C6CA" w14:textId="77777777" w:rsidR="002F62C2" w:rsidRPr="00823523" w:rsidRDefault="00D1638C" w:rsidP="00CD1B02">
                                  <w:pPr>
                                    <w:shd w:val="clear" w:color="auto" w:fill="AEAAAA" w:themeFill="background2" w:themeFillShade="BF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175C7" w:rsidRPr="00823523">
                                    <w:rPr>
                                      <w:sz w:val="16"/>
                                      <w:szCs w:val="16"/>
                                    </w:rPr>
                                    <w:t>jemandem Vorschläge machen und Ratschläge erteilen</w:t>
                                  </w:r>
                                </w:p>
                                <w:p w14:paraId="2AECC9F3" w14:textId="625BC5A8" w:rsidR="008175C7" w:rsidRPr="00823523" w:rsidRDefault="008175C7" w:rsidP="008175C7">
                                  <w:pPr>
                                    <w:spacing w:after="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den Schluss einer Geschichte in Form eines Blogtextes schreiben</w:t>
                                  </w:r>
                                </w:p>
                              </w:tc>
                            </w:tr>
                            <w:tr w:rsidR="00D4349C" w:rsidRPr="00235D74" w14:paraId="645BFD03" w14:textId="77777777" w:rsidTr="00823523">
                              <w:trPr>
                                <w:trHeight w:val="948"/>
                              </w:trPr>
                              <w:tc>
                                <w:tcPr>
                                  <w:tcW w:w="2547" w:type="dxa"/>
                                  <w:shd w:val="clear" w:color="auto" w:fill="FFFFFF" w:themeFill="background1"/>
                                </w:tcPr>
                                <w:p w14:paraId="44755711" w14:textId="5C9ED160" w:rsidR="00D4349C" w:rsidRPr="00823523" w:rsidRDefault="008175C7" w:rsidP="00D4349C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Rencontres</w:t>
                                  </w:r>
                                </w:p>
                                <w:p w14:paraId="4BBD980E" w14:textId="59C0D027" w:rsidR="002F62C2" w:rsidRPr="00823523" w:rsidRDefault="00D4349C" w:rsidP="002163B5">
                                  <w:pPr>
                                    <w:shd w:val="clear" w:color="auto" w:fill="FFBC4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175C7" w:rsidRPr="00823523">
                                    <w:rPr>
                                      <w:sz w:val="16"/>
                                      <w:szCs w:val="16"/>
                                    </w:rPr>
                                    <w:t>sich selbst und seinen Wohnort mit Lieblingsorten vorstellen</w:t>
                                  </w:r>
                                </w:p>
                                <w:p w14:paraId="172879BB" w14:textId="2592CE3E" w:rsidR="00B16075" w:rsidRPr="00823523" w:rsidRDefault="00B16075" w:rsidP="00331A8F">
                                  <w:pPr>
                                    <w:shd w:val="clear" w:color="auto" w:fill="EDFF6A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175C7" w:rsidRPr="00823523">
                                    <w:rPr>
                                      <w:sz w:val="16"/>
                                      <w:szCs w:val="16"/>
                                    </w:rPr>
                                    <w:t>über pers. Stärken und Schwächen im Hinblick auf die Berufswahl berichten</w:t>
                                  </w:r>
                                </w:p>
                                <w:p w14:paraId="4DEA4A24" w14:textId="77777777" w:rsidR="00B16075" w:rsidRPr="00823523" w:rsidRDefault="00B16075" w:rsidP="00331A8F">
                                  <w:pPr>
                                    <w:shd w:val="clear" w:color="auto" w:fill="95FFFF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175C7" w:rsidRPr="00823523">
                                    <w:rPr>
                                      <w:sz w:val="16"/>
                                      <w:szCs w:val="16"/>
                                    </w:rPr>
                                    <w:t>über pers. Vorlieben beim Essen und kulinarische Erfahrungen berichten</w:t>
                                  </w:r>
                                </w:p>
                                <w:p w14:paraId="12CD2DA0" w14:textId="1631D2EB" w:rsidR="008175C7" w:rsidRPr="00823523" w:rsidRDefault="008175C7" w:rsidP="008175C7">
                                  <w:pPr>
                                    <w:spacing w:after="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</w:rPr>
                                    <w:t xml:space="preserve"> mit einem/r Partner/in aus dem frankophonen Sprachraum zweisprachige Texte verfassen</w:t>
                                  </w:r>
                                </w:p>
                              </w:tc>
                            </w:tr>
                            <w:tr w:rsidR="00D4349C" w:rsidRPr="00993858" w14:paraId="31D3FBFC" w14:textId="77777777" w:rsidTr="00823523">
                              <w:trPr>
                                <w:trHeight w:val="637"/>
                              </w:trPr>
                              <w:tc>
                                <w:tcPr>
                                  <w:tcW w:w="2547" w:type="dxa"/>
                                  <w:shd w:val="clear" w:color="auto" w:fill="FFFFFF" w:themeFill="background1"/>
                                </w:tcPr>
                                <w:p w14:paraId="38063B2D" w14:textId="68B9A9F3" w:rsidR="00D4349C" w:rsidRPr="00823523" w:rsidRDefault="008175C7" w:rsidP="00D4349C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fr-CH"/>
                                    </w:rPr>
                                  </w:pPr>
                                  <w:r w:rsidRPr="0076358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fr-CH"/>
                                    </w:rPr>
                                    <w:t>Tour de France</w:t>
                                  </w:r>
                                </w:p>
                                <w:p w14:paraId="4A762771" w14:textId="7F99B1B0" w:rsidR="00C65FFB" w:rsidRPr="00823523" w:rsidRDefault="00D4349C" w:rsidP="008175C7">
                                  <w:pPr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</w:pPr>
                                  <w:r w:rsidRPr="00823523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823523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t xml:space="preserve"> </w:t>
                                  </w:r>
                                  <w:proofErr w:type="spellStart"/>
                                  <w:r w:rsidR="008175C7" w:rsidRPr="00823523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t>Repetition</w:t>
                                  </w:r>
                                  <w:proofErr w:type="spellEnd"/>
                                  <w:r w:rsidR="008175C7" w:rsidRPr="00823523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t xml:space="preserve"> Grammatik</w:t>
                                  </w:r>
                                </w:p>
                              </w:tc>
                            </w:tr>
                          </w:tbl>
                          <w:p w14:paraId="0CEA0A41" w14:textId="77777777" w:rsidR="00A0393B" w:rsidRPr="00763587" w:rsidRDefault="00A0393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0FF97" id="Textfeld 3" o:spid="_x0000_s1028" type="#_x0000_t202" style="position:absolute;margin-left:397pt;margin-top:.8pt;width:145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" fillcolor="white [3201]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</w:tblGrid>
                      <w:tr w:rsidR="00D4349C" w14:paraId="1121EB42" w14:textId="77777777" w:rsidTr="00823523">
                        <w:trPr>
                          <w:trHeight w:val="255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14:paraId="66958526" w14:textId="208DF6C9" w:rsidR="00D4349C" w:rsidRPr="00823523" w:rsidRDefault="00D4349C" w:rsidP="00D4349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2352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dis</w:t>
                            </w:r>
                            <w:proofErr w:type="spellEnd"/>
                            <w:r w:rsidRPr="0082352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2352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donc</w:t>
                            </w:r>
                            <w:proofErr w:type="spellEnd"/>
                            <w:r w:rsidRPr="0082352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3610" w:rsidRPr="0082352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</w:tr>
                      <w:tr w:rsidR="00D4349C" w:rsidRPr="00235D74" w14:paraId="3B578A5D" w14:textId="77777777" w:rsidTr="00154C37">
                        <w:trPr>
                          <w:trHeight w:val="888"/>
                        </w:trPr>
                        <w:tc>
                          <w:tcPr>
                            <w:tcW w:w="2547" w:type="dxa"/>
                            <w:shd w:val="clear" w:color="auto" w:fill="FFBC4E"/>
                          </w:tcPr>
                          <w:p w14:paraId="5B128353" w14:textId="3736E94D" w:rsidR="00C30477" w:rsidRPr="00823523" w:rsidRDefault="00863956" w:rsidP="00C304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Notre </w:t>
                            </w:r>
                            <w:proofErr w:type="spellStart"/>
                            <w:r w:rsidRPr="008235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coloc</w:t>
                            </w:r>
                            <w:proofErr w:type="spellEnd"/>
                          </w:p>
                          <w:p w14:paraId="10FA0041" w14:textId="3047D888" w:rsidR="00D4349C" w:rsidRPr="00823523" w:rsidRDefault="00D4349C" w:rsidP="00D163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2AB" w:rsidRPr="00823523">
                              <w:rPr>
                                <w:sz w:val="16"/>
                                <w:szCs w:val="16"/>
                              </w:rPr>
                              <w:t>sich selbst und das, was einem im Zusammenleben mit anderen Menschen wichtig ist, beschreiben</w:t>
                            </w:r>
                          </w:p>
                          <w:p w14:paraId="4CFEB173" w14:textId="27E2A133" w:rsidR="00D1638C" w:rsidRPr="00823523" w:rsidRDefault="00D1638C" w:rsidP="00D163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2AB" w:rsidRPr="00823523">
                              <w:rPr>
                                <w:sz w:val="16"/>
                                <w:szCs w:val="16"/>
                              </w:rPr>
                              <w:t>über Alltagsthemen sprechen</w:t>
                            </w:r>
                          </w:p>
                          <w:p w14:paraId="5F318B6D" w14:textId="2F6C205E" w:rsidR="00D1638C" w:rsidRPr="00823523" w:rsidRDefault="00D1638C" w:rsidP="008639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2AB" w:rsidRPr="00823523">
                              <w:rPr>
                                <w:sz w:val="16"/>
                                <w:szCs w:val="16"/>
                              </w:rPr>
                              <w:t>Sehenswürdigkeiten und Freizeitaktivitäten einer Stadt empfehlen</w:t>
                            </w:r>
                          </w:p>
                          <w:p w14:paraId="2BB40185" w14:textId="4A9605A0" w:rsidR="00863956" w:rsidRPr="00823523" w:rsidRDefault="00863956" w:rsidP="008639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2AB" w:rsidRPr="00823523">
                              <w:rPr>
                                <w:sz w:val="16"/>
                                <w:szCs w:val="16"/>
                              </w:rPr>
                              <w:t>über ein unvorhergesehenes Ereignis berichten</w:t>
                            </w:r>
                          </w:p>
                          <w:p w14:paraId="210E441B" w14:textId="7C80B4D1" w:rsidR="00863956" w:rsidRPr="00823523" w:rsidRDefault="00863956" w:rsidP="00EB22AB">
                            <w:pPr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75C7" w:rsidRPr="00823523">
                              <w:rPr>
                                <w:sz w:val="16"/>
                                <w:szCs w:val="16"/>
                              </w:rPr>
                              <w:t>k</w:t>
                            </w:r>
                            <w:r w:rsidR="00EB22AB" w:rsidRPr="00823523">
                              <w:rPr>
                                <w:sz w:val="16"/>
                                <w:szCs w:val="16"/>
                              </w:rPr>
                              <w:t>ulturelle Eigenheiten versch. Nationen beschreiben und darüber diskutieren</w:t>
                            </w:r>
                          </w:p>
                        </w:tc>
                      </w:tr>
                      <w:tr w:rsidR="00D4349C" w:rsidRPr="00D1638C" w14:paraId="39EF027B" w14:textId="77777777" w:rsidTr="00823523">
                        <w:trPr>
                          <w:trHeight w:val="948"/>
                        </w:trPr>
                        <w:tc>
                          <w:tcPr>
                            <w:tcW w:w="2547" w:type="dxa"/>
                            <w:shd w:val="clear" w:color="auto" w:fill="FFFFFF" w:themeFill="background1"/>
                          </w:tcPr>
                          <w:p w14:paraId="2863E15C" w14:textId="0627C77E" w:rsidR="00D4349C" w:rsidRPr="00823523" w:rsidRDefault="00EB22AB" w:rsidP="00D4349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235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Bienvenue</w:t>
                            </w:r>
                            <w:proofErr w:type="spellEnd"/>
                            <w:r w:rsidRPr="008235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au </w:t>
                            </w:r>
                            <w:proofErr w:type="spellStart"/>
                            <w:r w:rsidRPr="008235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cinéma</w:t>
                            </w:r>
                            <w:proofErr w:type="spellEnd"/>
                          </w:p>
                          <w:p w14:paraId="6B223F79" w14:textId="3CE65FD5" w:rsidR="00C30477" w:rsidRPr="00823523" w:rsidRDefault="00D4349C" w:rsidP="00012BF6">
                            <w:pPr>
                              <w:shd w:val="clear" w:color="auto" w:fill="FF8F97"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2AB" w:rsidRPr="00823523">
                              <w:rPr>
                                <w:sz w:val="16"/>
                                <w:szCs w:val="16"/>
                              </w:rPr>
                              <w:t>Filmsequenzen verstehen</w:t>
                            </w:r>
                          </w:p>
                          <w:p w14:paraId="4D42ACCF" w14:textId="74E05F49" w:rsidR="00D1638C" w:rsidRPr="00823523" w:rsidRDefault="00D1638C" w:rsidP="00012BF6">
                            <w:pPr>
                              <w:shd w:val="clear" w:color="auto" w:fill="FF8F97"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  <w:lang w:val="en-US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2AB" w:rsidRPr="00823523">
                              <w:rPr>
                                <w:sz w:val="16"/>
                                <w:szCs w:val="16"/>
                              </w:rPr>
                              <w:t>einen Film zusammenfassen und eine Filmkritik schreiben</w:t>
                            </w:r>
                          </w:p>
                          <w:p w14:paraId="3D88C0FA" w14:textId="763E14EF" w:rsidR="00D1638C" w:rsidRPr="00823523" w:rsidRDefault="00D1638C" w:rsidP="00EB22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2AB" w:rsidRPr="00823523">
                              <w:rPr>
                                <w:sz w:val="16"/>
                                <w:szCs w:val="16"/>
                              </w:rPr>
                              <w:t>Szene zu einem Vorstellungsgespräch schreiben</w:t>
                            </w:r>
                          </w:p>
                          <w:p w14:paraId="2BC7BD3D" w14:textId="16E2B006" w:rsidR="00EB22AB" w:rsidRPr="00823523" w:rsidRDefault="00EB22AB" w:rsidP="00EB22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75C7" w:rsidRPr="00823523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ich um eine (Au-pair-) Stelle </w:t>
                            </w:r>
                            <w:proofErr w:type="spellStart"/>
                            <w:r w:rsidRPr="00823523">
                              <w:rPr>
                                <w:sz w:val="16"/>
                                <w:szCs w:val="16"/>
                              </w:rPr>
                              <w:t>bewerden</w:t>
                            </w:r>
                            <w:proofErr w:type="spellEnd"/>
                          </w:p>
                          <w:p w14:paraId="1AC95C84" w14:textId="191A53CC" w:rsidR="00EB22AB" w:rsidRPr="00823523" w:rsidRDefault="00EB22AB" w:rsidP="00EB22AB">
                            <w:pPr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75C7" w:rsidRPr="00823523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>ich dazu äussern, wie sich die Deutsch- und Westschweizer gegenseitig wahrnehmen und welche Bedeutung das Französischlernen hat</w:t>
                            </w:r>
                          </w:p>
                        </w:tc>
                      </w:tr>
                      <w:tr w:rsidR="00D4349C" w:rsidRPr="00235D74" w14:paraId="590C35B5" w14:textId="77777777" w:rsidTr="00823523">
                        <w:trPr>
                          <w:trHeight w:val="888"/>
                        </w:trPr>
                        <w:tc>
                          <w:tcPr>
                            <w:tcW w:w="2547" w:type="dxa"/>
                            <w:shd w:val="clear" w:color="auto" w:fill="FFFFFF" w:themeFill="background1"/>
                          </w:tcPr>
                          <w:p w14:paraId="213EE9F3" w14:textId="57F02323" w:rsidR="00D4349C" w:rsidRPr="00823523" w:rsidRDefault="008175C7" w:rsidP="00D4349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J</w:t>
                            </w:r>
                            <w:r w:rsidR="00EB22AB" w:rsidRPr="008235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our après jour</w:t>
                            </w:r>
                          </w:p>
                          <w:p w14:paraId="05A1CAC6" w14:textId="223FEB2E" w:rsidR="00D1638C" w:rsidRPr="00823523" w:rsidRDefault="00D4349C" w:rsidP="00D163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75C7" w:rsidRPr="00823523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="00EB22AB" w:rsidRPr="00823523">
                              <w:rPr>
                                <w:sz w:val="16"/>
                                <w:szCs w:val="16"/>
                              </w:rPr>
                              <w:t>ängere Blogtexte, Posts und Dialoge verstehen</w:t>
                            </w:r>
                          </w:p>
                          <w:p w14:paraId="09212206" w14:textId="7AB7AF87" w:rsidR="00D1638C" w:rsidRPr="00823523" w:rsidRDefault="00D1638C" w:rsidP="00D163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75C7" w:rsidRPr="00823523">
                              <w:rPr>
                                <w:sz w:val="16"/>
                                <w:szCs w:val="16"/>
                              </w:rPr>
                              <w:t>beschreiben, in welchen Lebensumständen Jugendliche sich befinden</w:t>
                            </w:r>
                          </w:p>
                          <w:p w14:paraId="7BE8C6CA" w14:textId="77777777" w:rsidR="002F62C2" w:rsidRPr="00823523" w:rsidRDefault="00D1638C" w:rsidP="00CD1B02">
                            <w:pPr>
                              <w:shd w:val="clear" w:color="auto" w:fill="AEAAAA" w:themeFill="background2" w:themeFillShade="BF"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75C7" w:rsidRPr="00823523">
                              <w:rPr>
                                <w:sz w:val="16"/>
                                <w:szCs w:val="16"/>
                              </w:rPr>
                              <w:t>jemandem Vorschläge machen und Ratschläge erteilen</w:t>
                            </w:r>
                          </w:p>
                          <w:p w14:paraId="2AECC9F3" w14:textId="625BC5A8" w:rsidR="008175C7" w:rsidRPr="00823523" w:rsidRDefault="008175C7" w:rsidP="008175C7">
                            <w:pPr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den Schluss einer Geschichte in Form eines Blogtextes schreiben</w:t>
                            </w:r>
                          </w:p>
                        </w:tc>
                      </w:tr>
                      <w:tr w:rsidR="00D4349C" w:rsidRPr="00235D74" w14:paraId="645BFD03" w14:textId="77777777" w:rsidTr="00823523">
                        <w:trPr>
                          <w:trHeight w:val="948"/>
                        </w:trPr>
                        <w:tc>
                          <w:tcPr>
                            <w:tcW w:w="2547" w:type="dxa"/>
                            <w:shd w:val="clear" w:color="auto" w:fill="FFFFFF" w:themeFill="background1"/>
                          </w:tcPr>
                          <w:p w14:paraId="44755711" w14:textId="5C9ED160" w:rsidR="00D4349C" w:rsidRPr="00823523" w:rsidRDefault="008175C7" w:rsidP="00D4349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Rencontres</w:t>
                            </w:r>
                          </w:p>
                          <w:p w14:paraId="4BBD980E" w14:textId="59C0D027" w:rsidR="002F62C2" w:rsidRPr="00823523" w:rsidRDefault="00D4349C" w:rsidP="002163B5">
                            <w:pPr>
                              <w:shd w:val="clear" w:color="auto" w:fill="FFBC4E"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75C7" w:rsidRPr="00823523">
                              <w:rPr>
                                <w:sz w:val="16"/>
                                <w:szCs w:val="16"/>
                              </w:rPr>
                              <w:t>sich selbst und seinen Wohnort mit Lieblingsorten vorstellen</w:t>
                            </w:r>
                          </w:p>
                          <w:p w14:paraId="172879BB" w14:textId="2592CE3E" w:rsidR="00B16075" w:rsidRPr="00823523" w:rsidRDefault="00B16075" w:rsidP="00331A8F">
                            <w:pPr>
                              <w:shd w:val="clear" w:color="auto" w:fill="EDFF6A"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75C7" w:rsidRPr="00823523">
                              <w:rPr>
                                <w:sz w:val="16"/>
                                <w:szCs w:val="16"/>
                              </w:rPr>
                              <w:t>über pers. Stärken und Schwächen im Hinblick auf die Berufswahl berichten</w:t>
                            </w:r>
                          </w:p>
                          <w:p w14:paraId="4DEA4A24" w14:textId="77777777" w:rsidR="00B16075" w:rsidRPr="00823523" w:rsidRDefault="00B16075" w:rsidP="00331A8F">
                            <w:pPr>
                              <w:shd w:val="clear" w:color="auto" w:fill="95FFFF"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75C7" w:rsidRPr="00823523">
                              <w:rPr>
                                <w:sz w:val="16"/>
                                <w:szCs w:val="16"/>
                              </w:rPr>
                              <w:t>über pers. Vorlieben beim Essen und kulinarische Erfahrungen berichten</w:t>
                            </w:r>
                          </w:p>
                          <w:p w14:paraId="12CD2DA0" w14:textId="1631D2EB" w:rsidR="008175C7" w:rsidRPr="00823523" w:rsidRDefault="008175C7" w:rsidP="008175C7">
                            <w:pPr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</w:rPr>
                              <w:t xml:space="preserve"> mit einem/r Partner/in aus dem frankophonen Sprachraum zweisprachige Texte verfassen</w:t>
                            </w:r>
                          </w:p>
                        </w:tc>
                      </w:tr>
                      <w:tr w:rsidR="00D4349C" w:rsidRPr="00993858" w14:paraId="31D3FBFC" w14:textId="77777777" w:rsidTr="00823523">
                        <w:trPr>
                          <w:trHeight w:val="637"/>
                        </w:trPr>
                        <w:tc>
                          <w:tcPr>
                            <w:tcW w:w="2547" w:type="dxa"/>
                            <w:shd w:val="clear" w:color="auto" w:fill="FFFFFF" w:themeFill="background1"/>
                          </w:tcPr>
                          <w:p w14:paraId="38063B2D" w14:textId="68B9A9F3" w:rsidR="00D4349C" w:rsidRPr="00823523" w:rsidRDefault="008175C7" w:rsidP="00D4349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763587">
                              <w:rPr>
                                <w:b/>
                                <w:bCs/>
                                <w:sz w:val="16"/>
                                <w:szCs w:val="16"/>
                                <w:lang w:val="fr-CH"/>
                              </w:rPr>
                              <w:t>Tour de France</w:t>
                            </w:r>
                          </w:p>
                          <w:p w14:paraId="4A762771" w14:textId="7F99B1B0" w:rsidR="00C65FFB" w:rsidRPr="00823523" w:rsidRDefault="00D4349C" w:rsidP="008175C7">
                            <w:pPr>
                              <w:rPr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823523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823523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="008175C7" w:rsidRPr="00823523">
                              <w:rPr>
                                <w:sz w:val="16"/>
                                <w:szCs w:val="16"/>
                                <w:lang w:val="fr-CH"/>
                              </w:rPr>
                              <w:t>Repetition</w:t>
                            </w:r>
                            <w:proofErr w:type="spellEnd"/>
                            <w:r w:rsidR="008175C7" w:rsidRPr="00823523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Grammatik</w:t>
                            </w:r>
                          </w:p>
                        </w:tc>
                      </w:tr>
                    </w:tbl>
                    <w:p w14:paraId="0CEA0A41" w14:textId="77777777" w:rsidR="00A0393B" w:rsidRPr="00763587" w:rsidRDefault="00A0393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34297E" w14:textId="16EE8C95" w:rsidR="000F4C9C" w:rsidRPr="000F4C9C" w:rsidRDefault="000F4C9C" w:rsidP="000F4C9C"/>
    <w:p w14:paraId="2960A243" w14:textId="220A48DC" w:rsidR="000F4C9C" w:rsidRPr="000F4C9C" w:rsidRDefault="000F4C9C" w:rsidP="000F4C9C"/>
    <w:p w14:paraId="0959EC09" w14:textId="643D8479" w:rsidR="000F4C9C" w:rsidRPr="000F4C9C" w:rsidRDefault="000F4C9C" w:rsidP="000F4C9C"/>
    <w:p w14:paraId="53D0D9D5" w14:textId="0E41B280" w:rsidR="000F4C9C" w:rsidRPr="000F4C9C" w:rsidRDefault="000F4C9C" w:rsidP="000F4C9C"/>
    <w:p w14:paraId="09697E1E" w14:textId="2F17FF6B" w:rsidR="000F4C9C" w:rsidRPr="000F4C9C" w:rsidRDefault="000F4C9C" w:rsidP="000F4C9C"/>
    <w:p w14:paraId="46AE8064" w14:textId="2F8051F9" w:rsidR="000F4C9C" w:rsidRPr="000F4C9C" w:rsidRDefault="000F4C9C" w:rsidP="000F4C9C"/>
    <w:p w14:paraId="68D58888" w14:textId="62E3C9C2" w:rsidR="000F4C9C" w:rsidRPr="000F4C9C" w:rsidRDefault="000F4C9C" w:rsidP="000F4C9C"/>
    <w:p w14:paraId="57BFF715" w14:textId="7A76D823" w:rsidR="000F4C9C" w:rsidRPr="000F4C9C" w:rsidRDefault="000F4C9C" w:rsidP="000F4C9C"/>
    <w:p w14:paraId="3C4EAC0E" w14:textId="312B59F2" w:rsidR="000F4C9C" w:rsidRPr="000F4C9C" w:rsidRDefault="000F4C9C" w:rsidP="000F4C9C"/>
    <w:p w14:paraId="67266FFB" w14:textId="48A2CC92" w:rsidR="000F4C9C" w:rsidRPr="000F4C9C" w:rsidRDefault="000F4C9C" w:rsidP="000F4C9C"/>
    <w:p w14:paraId="288ED575" w14:textId="0A9FA9DF" w:rsidR="000F4C9C" w:rsidRPr="000F4C9C" w:rsidRDefault="000F4C9C" w:rsidP="000F4C9C"/>
    <w:p w14:paraId="2A44849D" w14:textId="21A04225" w:rsidR="000F4C9C" w:rsidRPr="000F4C9C" w:rsidRDefault="000F4C9C" w:rsidP="000F4C9C"/>
    <w:p w14:paraId="1C164761" w14:textId="1DBD2816" w:rsidR="000F4C9C" w:rsidRPr="000F4C9C" w:rsidRDefault="000F4C9C" w:rsidP="000F4C9C"/>
    <w:p w14:paraId="7CB79148" w14:textId="294D6753" w:rsidR="000F4C9C" w:rsidRPr="000F4C9C" w:rsidRDefault="000F4C9C" w:rsidP="000F4C9C"/>
    <w:p w14:paraId="1981B1D9" w14:textId="1F908B61" w:rsidR="000F4C9C" w:rsidRPr="000F4C9C" w:rsidRDefault="000F4C9C" w:rsidP="000F4C9C"/>
    <w:p w14:paraId="073FCEE6" w14:textId="35F10C0C" w:rsidR="000F4C9C" w:rsidRPr="000F4C9C" w:rsidRDefault="000F4C9C" w:rsidP="000F4C9C"/>
    <w:p w14:paraId="7B67EE90" w14:textId="5D381215" w:rsidR="000F4C9C" w:rsidRPr="000F4C9C" w:rsidRDefault="000F4C9C" w:rsidP="000F4C9C"/>
    <w:p w14:paraId="4B1A8E90" w14:textId="54DC0978" w:rsidR="000F4C9C" w:rsidRPr="000F4C9C" w:rsidRDefault="000F4C9C" w:rsidP="000F4C9C"/>
    <w:p w14:paraId="186434A9" w14:textId="5744F8BB" w:rsidR="000F4C9C" w:rsidRPr="000F4C9C" w:rsidRDefault="000F4C9C" w:rsidP="000F4C9C"/>
    <w:p w14:paraId="0C0706C3" w14:textId="049B1EBE" w:rsidR="000F4C9C" w:rsidRPr="000F4C9C" w:rsidRDefault="000F4C9C" w:rsidP="000F4C9C"/>
    <w:p w14:paraId="4DF6FF78" w14:textId="17B36B06" w:rsidR="000F4C9C" w:rsidRPr="000F4C9C" w:rsidRDefault="000F4C9C" w:rsidP="000F4C9C"/>
    <w:p w14:paraId="591D8325" w14:textId="5C3D0499" w:rsidR="000F4C9C" w:rsidRPr="000F4C9C" w:rsidRDefault="000F4C9C" w:rsidP="000F4C9C"/>
    <w:p w14:paraId="2BE63979" w14:textId="3A37B345" w:rsidR="000F4C9C" w:rsidRPr="000F4C9C" w:rsidRDefault="000F4C9C" w:rsidP="000F4C9C"/>
    <w:p w14:paraId="05E52F84" w14:textId="445C9F70" w:rsidR="000F4C9C" w:rsidRPr="000F4C9C" w:rsidRDefault="000F4C9C" w:rsidP="000F4C9C"/>
    <w:p w14:paraId="305D6647" w14:textId="0A297C6D" w:rsidR="000F4C9C" w:rsidRPr="000F4C9C" w:rsidRDefault="000F4C9C" w:rsidP="000F4C9C"/>
    <w:p w14:paraId="749711C6" w14:textId="6291D143" w:rsidR="000F4C9C" w:rsidRPr="000F4C9C" w:rsidRDefault="000F4C9C" w:rsidP="000F4C9C"/>
    <w:p w14:paraId="0F15ECC1" w14:textId="572873CA" w:rsidR="000F4C9C" w:rsidRPr="000F4C9C" w:rsidRDefault="000F4C9C" w:rsidP="000F4C9C"/>
    <w:p w14:paraId="59DA17D1" w14:textId="3A989697" w:rsidR="00055493" w:rsidRPr="00055493" w:rsidRDefault="00055493" w:rsidP="00055493">
      <w:pPr>
        <w:tabs>
          <w:tab w:val="left" w:pos="3880"/>
        </w:tabs>
      </w:pPr>
    </w:p>
    <w:sectPr w:rsidR="00055493" w:rsidRPr="00055493" w:rsidSect="00C30477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C7DB3" w14:textId="77777777" w:rsidR="00A765DC" w:rsidRDefault="00A765DC" w:rsidP="00755727">
      <w:pPr>
        <w:spacing w:after="0" w:line="240" w:lineRule="auto"/>
      </w:pPr>
      <w:r>
        <w:separator/>
      </w:r>
    </w:p>
  </w:endnote>
  <w:endnote w:type="continuationSeparator" w:id="0">
    <w:p w14:paraId="5A9C0B3C" w14:textId="77777777" w:rsidR="00A765DC" w:rsidRDefault="00A765DC" w:rsidP="0075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619144855"/>
      <w:docPartObj>
        <w:docPartGallery w:val="Page Numbers (Bottom of Page)"/>
        <w:docPartUnique/>
      </w:docPartObj>
    </w:sdtPr>
    <w:sdtContent>
      <w:p w14:paraId="1A10B03B" w14:textId="21C46973" w:rsidR="004842CF" w:rsidRDefault="004842CF" w:rsidP="00027A4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982717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6FBD62B0" w14:textId="77777777" w:rsidR="004842CF" w:rsidRDefault="004842CF" w:rsidP="004842C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36E2" w14:textId="77777777" w:rsidR="00763587" w:rsidRDefault="00763587" w:rsidP="00763587">
    <w:pPr>
      <w:pStyle w:val="Fuzeile"/>
      <w:tabs>
        <w:tab w:val="right" w:pos="13892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D5138B" wp14:editId="465BA85E">
          <wp:simplePos x="0" y="0"/>
          <wp:positionH relativeFrom="column">
            <wp:posOffset>-127000</wp:posOffset>
          </wp:positionH>
          <wp:positionV relativeFrom="paragraph">
            <wp:posOffset>92075</wp:posOffset>
          </wp:positionV>
          <wp:extent cx="1276985" cy="32766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1BA610C7" w14:textId="77777777" w:rsidR="00055493" w:rsidRDefault="00055493" w:rsidP="00763587">
    <w:pPr>
      <w:pStyle w:val="Fuzeile"/>
      <w:ind w:right="360"/>
    </w:pPr>
  </w:p>
  <w:p w14:paraId="071C4022" w14:textId="01B1B453" w:rsidR="00763587" w:rsidRPr="000F4C9C" w:rsidRDefault="00055493" w:rsidP="00763587">
    <w:pPr>
      <w:pStyle w:val="Fuzeile"/>
      <w:ind w:right="360"/>
      <w:rPr>
        <w:rFonts w:cs="Arial"/>
        <w:sz w:val="16"/>
        <w:szCs w:val="16"/>
      </w:rPr>
    </w:pPr>
    <w:r>
      <w:t xml:space="preserve">                                   </w:t>
    </w:r>
    <w:hyperlink r:id="rId2" w:history="1">
      <w:r w:rsidRPr="002D552C">
        <w:rPr>
          <w:rStyle w:val="Hyperlink"/>
          <w:rFonts w:ascii="Arial" w:hAnsi="Arial" w:cs="Arial"/>
          <w:sz w:val="16"/>
          <w:szCs w:val="16"/>
        </w:rPr>
        <w:t>www.sprachaustausch.phzg.ch</w:t>
      </w:r>
    </w:hyperlink>
    <w:r w:rsidRPr="00055493">
      <w:rPr>
        <w:rStyle w:val="Hyperlink"/>
        <w:rFonts w:ascii="Arial" w:hAnsi="Arial" w:cs="Arial"/>
        <w:sz w:val="16"/>
        <w:szCs w:val="16"/>
        <w:u w:val="none"/>
      </w:rPr>
      <w:t xml:space="preserve">          </w:t>
    </w:r>
    <w:r>
      <w:t xml:space="preserve">                 </w:t>
    </w:r>
    <w:r w:rsidRPr="00055493">
      <w:t xml:space="preserve">      </w:t>
    </w:r>
    <w:r w:rsidR="00763587">
      <w:rPr>
        <w:rFonts w:ascii="Arial" w:hAnsi="Arial" w:cs="Arial"/>
        <w:sz w:val="16"/>
        <w:szCs w:val="16"/>
      </w:rPr>
      <w:t xml:space="preserve">© </w:t>
    </w:r>
    <w:proofErr w:type="gramStart"/>
    <w:r w:rsidR="00763587">
      <w:rPr>
        <w:rFonts w:ascii="Arial" w:hAnsi="Arial" w:cs="Arial"/>
        <w:sz w:val="16"/>
        <w:szCs w:val="16"/>
      </w:rPr>
      <w:t>PH Zug</w:t>
    </w:r>
    <w:proofErr w:type="gramEnd"/>
    <w:r w:rsidR="00763587">
      <w:rPr>
        <w:rFonts w:ascii="Arial" w:hAnsi="Arial" w:cs="Arial"/>
        <w:sz w:val="16"/>
        <w:szCs w:val="16"/>
      </w:rPr>
      <w:t xml:space="preserve">, Aline Rohner, 4. 7. 2022 </w:t>
    </w:r>
  </w:p>
  <w:p w14:paraId="0D0AC1AA" w14:textId="46E58BC9" w:rsidR="00755727" w:rsidRPr="000F4C9C" w:rsidRDefault="00755727" w:rsidP="004842CF">
    <w:pPr>
      <w:pStyle w:val="Fuzeile"/>
      <w:ind w:right="36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24F3" w14:textId="77777777" w:rsidR="00A765DC" w:rsidRDefault="00A765DC" w:rsidP="00755727">
      <w:pPr>
        <w:spacing w:after="0" w:line="240" w:lineRule="auto"/>
      </w:pPr>
      <w:r>
        <w:separator/>
      </w:r>
    </w:p>
  </w:footnote>
  <w:footnote w:type="continuationSeparator" w:id="0">
    <w:p w14:paraId="4A64E531" w14:textId="77777777" w:rsidR="00A765DC" w:rsidRDefault="00A765DC" w:rsidP="00755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7B66" w14:textId="260AB3E9" w:rsidR="004842CF" w:rsidRDefault="00323201" w:rsidP="004842CF">
    <w:pPr>
      <w:pStyle w:val="Kopfzeile"/>
      <w:tabs>
        <w:tab w:val="clear" w:pos="4536"/>
        <w:tab w:val="clear" w:pos="9072"/>
        <w:tab w:val="left" w:pos="2109"/>
      </w:tabs>
    </w:pPr>
    <w:r>
      <w:rPr>
        <w:noProof/>
        <w:lang w:eastAsia="de-CH"/>
      </w:rPr>
      <w:drawing>
        <wp:inline distT="0" distB="0" distL="0" distR="0" wp14:anchorId="03A4B1CA" wp14:editId="60453213">
          <wp:extent cx="614045" cy="184150"/>
          <wp:effectExtent l="0" t="0" r="0" b="6350"/>
          <wp:docPr id="2" name="Grafik 2" descr="C:\Users\nicole.suter\Desktop\Briefvorlage\Links\PHZu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.suter\Desktop\Briefvorlage\Links\PHZu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42C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7C0D"/>
    <w:multiLevelType w:val="hybridMultilevel"/>
    <w:tmpl w:val="1F2424A6"/>
    <w:lvl w:ilvl="0" w:tplc="33E2D5A8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6672"/>
    <w:multiLevelType w:val="hybridMultilevel"/>
    <w:tmpl w:val="B1FA352E"/>
    <w:lvl w:ilvl="0" w:tplc="7E4003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FDB"/>
    <w:multiLevelType w:val="hybridMultilevel"/>
    <w:tmpl w:val="21761D2C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6576E"/>
    <w:multiLevelType w:val="hybridMultilevel"/>
    <w:tmpl w:val="AECAE704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B48C4"/>
    <w:multiLevelType w:val="hybridMultilevel"/>
    <w:tmpl w:val="F93C058A"/>
    <w:lvl w:ilvl="0" w:tplc="7D581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6881"/>
    <w:multiLevelType w:val="hybridMultilevel"/>
    <w:tmpl w:val="C2D01A44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831E7"/>
    <w:multiLevelType w:val="hybridMultilevel"/>
    <w:tmpl w:val="33384870"/>
    <w:lvl w:ilvl="0" w:tplc="48D6959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00E39"/>
    <w:multiLevelType w:val="hybridMultilevel"/>
    <w:tmpl w:val="9E7EF07C"/>
    <w:lvl w:ilvl="0" w:tplc="F582F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95D8F"/>
    <w:multiLevelType w:val="hybridMultilevel"/>
    <w:tmpl w:val="9606D2D2"/>
    <w:lvl w:ilvl="0" w:tplc="FEF0E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7359E"/>
    <w:multiLevelType w:val="hybridMultilevel"/>
    <w:tmpl w:val="6D42DE6A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42ECA"/>
    <w:multiLevelType w:val="hybridMultilevel"/>
    <w:tmpl w:val="F33266D4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67000"/>
    <w:multiLevelType w:val="hybridMultilevel"/>
    <w:tmpl w:val="1574849E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1486A"/>
    <w:multiLevelType w:val="hybridMultilevel"/>
    <w:tmpl w:val="B6961E9C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6445">
    <w:abstractNumId w:val="11"/>
  </w:num>
  <w:num w:numId="2" w16cid:durableId="172885111">
    <w:abstractNumId w:val="8"/>
  </w:num>
  <w:num w:numId="3" w16cid:durableId="1243567541">
    <w:abstractNumId w:val="4"/>
  </w:num>
  <w:num w:numId="4" w16cid:durableId="125202385">
    <w:abstractNumId w:val="7"/>
  </w:num>
  <w:num w:numId="5" w16cid:durableId="325670201">
    <w:abstractNumId w:val="2"/>
  </w:num>
  <w:num w:numId="6" w16cid:durableId="818887253">
    <w:abstractNumId w:val="3"/>
  </w:num>
  <w:num w:numId="7" w16cid:durableId="1608347471">
    <w:abstractNumId w:val="10"/>
  </w:num>
  <w:num w:numId="8" w16cid:durableId="2094935568">
    <w:abstractNumId w:val="5"/>
  </w:num>
  <w:num w:numId="9" w16cid:durableId="493566734">
    <w:abstractNumId w:val="12"/>
  </w:num>
  <w:num w:numId="10" w16cid:durableId="1898126088">
    <w:abstractNumId w:val="9"/>
  </w:num>
  <w:num w:numId="11" w16cid:durableId="1626161520">
    <w:abstractNumId w:val="6"/>
  </w:num>
  <w:num w:numId="12" w16cid:durableId="667439817">
    <w:abstractNumId w:val="1"/>
  </w:num>
  <w:num w:numId="13" w16cid:durableId="11405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E5"/>
    <w:rsid w:val="00012BF6"/>
    <w:rsid w:val="00017A7F"/>
    <w:rsid w:val="00024AFD"/>
    <w:rsid w:val="00024C98"/>
    <w:rsid w:val="00035A67"/>
    <w:rsid w:val="0004021F"/>
    <w:rsid w:val="00055493"/>
    <w:rsid w:val="000604AD"/>
    <w:rsid w:val="00060C22"/>
    <w:rsid w:val="00080E25"/>
    <w:rsid w:val="000825EE"/>
    <w:rsid w:val="00085700"/>
    <w:rsid w:val="000B18A2"/>
    <w:rsid w:val="000B76AA"/>
    <w:rsid w:val="000C3583"/>
    <w:rsid w:val="000C7041"/>
    <w:rsid w:val="000D245B"/>
    <w:rsid w:val="000E6317"/>
    <w:rsid w:val="000F2EFF"/>
    <w:rsid w:val="000F4C9C"/>
    <w:rsid w:val="001078B8"/>
    <w:rsid w:val="00141E60"/>
    <w:rsid w:val="00154C37"/>
    <w:rsid w:val="00155E42"/>
    <w:rsid w:val="00194B79"/>
    <w:rsid w:val="00196D8E"/>
    <w:rsid w:val="00197BC7"/>
    <w:rsid w:val="001A163E"/>
    <w:rsid w:val="001A2621"/>
    <w:rsid w:val="001F1D18"/>
    <w:rsid w:val="001F6CB9"/>
    <w:rsid w:val="002072C2"/>
    <w:rsid w:val="002163B5"/>
    <w:rsid w:val="00235D74"/>
    <w:rsid w:val="0024753B"/>
    <w:rsid w:val="00274811"/>
    <w:rsid w:val="002A28D3"/>
    <w:rsid w:val="002A4891"/>
    <w:rsid w:val="002A62D3"/>
    <w:rsid w:val="002B0EC4"/>
    <w:rsid w:val="002B7FBE"/>
    <w:rsid w:val="002C595F"/>
    <w:rsid w:val="002D020B"/>
    <w:rsid w:val="002F62C2"/>
    <w:rsid w:val="00323201"/>
    <w:rsid w:val="003273F6"/>
    <w:rsid w:val="00331A8F"/>
    <w:rsid w:val="003327C8"/>
    <w:rsid w:val="00337157"/>
    <w:rsid w:val="00396C63"/>
    <w:rsid w:val="003C7A19"/>
    <w:rsid w:val="003E0712"/>
    <w:rsid w:val="003E2288"/>
    <w:rsid w:val="003E3107"/>
    <w:rsid w:val="003F2CA4"/>
    <w:rsid w:val="004054ED"/>
    <w:rsid w:val="0041679E"/>
    <w:rsid w:val="00417263"/>
    <w:rsid w:val="00427BCF"/>
    <w:rsid w:val="00435D1A"/>
    <w:rsid w:val="00450379"/>
    <w:rsid w:val="004842CF"/>
    <w:rsid w:val="00497CE1"/>
    <w:rsid w:val="004B065E"/>
    <w:rsid w:val="005123E4"/>
    <w:rsid w:val="005218EB"/>
    <w:rsid w:val="005264D6"/>
    <w:rsid w:val="00537927"/>
    <w:rsid w:val="0054322B"/>
    <w:rsid w:val="005476DF"/>
    <w:rsid w:val="00566A24"/>
    <w:rsid w:val="00584031"/>
    <w:rsid w:val="00597F6A"/>
    <w:rsid w:val="005A7658"/>
    <w:rsid w:val="005E12CE"/>
    <w:rsid w:val="005E60CF"/>
    <w:rsid w:val="005E7F15"/>
    <w:rsid w:val="005F4672"/>
    <w:rsid w:val="006008C7"/>
    <w:rsid w:val="006100EE"/>
    <w:rsid w:val="0061391D"/>
    <w:rsid w:val="00621A90"/>
    <w:rsid w:val="006339AE"/>
    <w:rsid w:val="00670820"/>
    <w:rsid w:val="00680025"/>
    <w:rsid w:val="006B2EF0"/>
    <w:rsid w:val="006D4761"/>
    <w:rsid w:val="006D57F1"/>
    <w:rsid w:val="006E1D3E"/>
    <w:rsid w:val="0072103F"/>
    <w:rsid w:val="00734FAA"/>
    <w:rsid w:val="0075391D"/>
    <w:rsid w:val="00753F85"/>
    <w:rsid w:val="00755727"/>
    <w:rsid w:val="00761640"/>
    <w:rsid w:val="00763587"/>
    <w:rsid w:val="00787434"/>
    <w:rsid w:val="007A5144"/>
    <w:rsid w:val="007B4C82"/>
    <w:rsid w:val="007B4CA1"/>
    <w:rsid w:val="007C2083"/>
    <w:rsid w:val="007D174D"/>
    <w:rsid w:val="007D2D73"/>
    <w:rsid w:val="007E2AAE"/>
    <w:rsid w:val="008175C7"/>
    <w:rsid w:val="0082273B"/>
    <w:rsid w:val="00823523"/>
    <w:rsid w:val="008430AD"/>
    <w:rsid w:val="008531C3"/>
    <w:rsid w:val="00863956"/>
    <w:rsid w:val="00870337"/>
    <w:rsid w:val="00877A2B"/>
    <w:rsid w:val="00890B35"/>
    <w:rsid w:val="00897DC7"/>
    <w:rsid w:val="008A5946"/>
    <w:rsid w:val="008C5964"/>
    <w:rsid w:val="008E3210"/>
    <w:rsid w:val="008F4027"/>
    <w:rsid w:val="009065AE"/>
    <w:rsid w:val="00911C81"/>
    <w:rsid w:val="0095728A"/>
    <w:rsid w:val="00982717"/>
    <w:rsid w:val="00990917"/>
    <w:rsid w:val="009934C0"/>
    <w:rsid w:val="00993858"/>
    <w:rsid w:val="0099735D"/>
    <w:rsid w:val="009B051F"/>
    <w:rsid w:val="009E4F47"/>
    <w:rsid w:val="009F55CE"/>
    <w:rsid w:val="00A0393B"/>
    <w:rsid w:val="00A326AA"/>
    <w:rsid w:val="00A37417"/>
    <w:rsid w:val="00A530B7"/>
    <w:rsid w:val="00A550B5"/>
    <w:rsid w:val="00A74926"/>
    <w:rsid w:val="00A750AE"/>
    <w:rsid w:val="00A765DC"/>
    <w:rsid w:val="00AC2D17"/>
    <w:rsid w:val="00AD0F4F"/>
    <w:rsid w:val="00AE19CB"/>
    <w:rsid w:val="00AF3321"/>
    <w:rsid w:val="00B05557"/>
    <w:rsid w:val="00B16075"/>
    <w:rsid w:val="00B41600"/>
    <w:rsid w:val="00B47035"/>
    <w:rsid w:val="00B672A6"/>
    <w:rsid w:val="00B769BA"/>
    <w:rsid w:val="00BA4E61"/>
    <w:rsid w:val="00BE5717"/>
    <w:rsid w:val="00C30477"/>
    <w:rsid w:val="00C65FFB"/>
    <w:rsid w:val="00C957FE"/>
    <w:rsid w:val="00C965B3"/>
    <w:rsid w:val="00CA0E0A"/>
    <w:rsid w:val="00CD1B02"/>
    <w:rsid w:val="00D054F8"/>
    <w:rsid w:val="00D1638C"/>
    <w:rsid w:val="00D2447C"/>
    <w:rsid w:val="00D32CDD"/>
    <w:rsid w:val="00D4349C"/>
    <w:rsid w:val="00D502E5"/>
    <w:rsid w:val="00D51B1D"/>
    <w:rsid w:val="00D52372"/>
    <w:rsid w:val="00D7203F"/>
    <w:rsid w:val="00DA3610"/>
    <w:rsid w:val="00DC457E"/>
    <w:rsid w:val="00DC7E9F"/>
    <w:rsid w:val="00DD1E46"/>
    <w:rsid w:val="00E01B0C"/>
    <w:rsid w:val="00E302CE"/>
    <w:rsid w:val="00E833F3"/>
    <w:rsid w:val="00EA3FBB"/>
    <w:rsid w:val="00EA7BB1"/>
    <w:rsid w:val="00EB22AB"/>
    <w:rsid w:val="00EC44F8"/>
    <w:rsid w:val="00ED376B"/>
    <w:rsid w:val="00EE0ADD"/>
    <w:rsid w:val="00EE15F8"/>
    <w:rsid w:val="00F1120F"/>
    <w:rsid w:val="00F7259B"/>
    <w:rsid w:val="00F754BD"/>
    <w:rsid w:val="00FA4199"/>
    <w:rsid w:val="00FD7357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D151BA"/>
  <w15:chartTrackingRefBased/>
  <w15:docId w15:val="{C53C2133-2150-4B58-B5F5-61AF55EE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5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44F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55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727"/>
  </w:style>
  <w:style w:type="paragraph" w:styleId="Fuzeile">
    <w:name w:val="footer"/>
    <w:basedOn w:val="Standard"/>
    <w:link w:val="FuzeileZchn"/>
    <w:uiPriority w:val="99"/>
    <w:unhideWhenUsed/>
    <w:rsid w:val="00755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727"/>
  </w:style>
  <w:style w:type="paragraph" w:styleId="Funotentext">
    <w:name w:val="footnote text"/>
    <w:basedOn w:val="Standard"/>
    <w:link w:val="FunotentextZchn"/>
    <w:uiPriority w:val="99"/>
    <w:semiHidden/>
    <w:unhideWhenUsed/>
    <w:rsid w:val="004842C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842C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842CF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4842CF"/>
  </w:style>
  <w:style w:type="character" w:styleId="Hyperlink">
    <w:name w:val="Hyperlink"/>
    <w:basedOn w:val="Absatz-Standardschriftart"/>
    <w:uiPriority w:val="99"/>
    <w:unhideWhenUsed/>
    <w:rsid w:val="0005549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5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rachaustausch.phzg.ch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Nadig</dc:creator>
  <cp:keywords/>
  <dc:description/>
  <cp:lastModifiedBy>Sylvia Nadig</cp:lastModifiedBy>
  <cp:revision>15</cp:revision>
  <cp:lastPrinted>2022-09-24T17:53:00Z</cp:lastPrinted>
  <dcterms:created xsi:type="dcterms:W3CDTF">2022-06-23T11:22:00Z</dcterms:created>
  <dcterms:modified xsi:type="dcterms:W3CDTF">2022-09-24T17:53:00Z</dcterms:modified>
</cp:coreProperties>
</file>