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3033"/>
      </w:tblGrid>
      <w:tr w:rsidR="001052CE" w14:paraId="1592B752" w14:textId="77777777" w:rsidTr="00086B97">
        <w:tc>
          <w:tcPr>
            <w:tcW w:w="5529" w:type="dxa"/>
            <w:shd w:val="clear" w:color="auto" w:fill="auto"/>
          </w:tcPr>
          <w:p w14:paraId="11C2D450" w14:textId="53F1FE7D" w:rsidR="001052CE" w:rsidRDefault="00651EE1" w:rsidP="00190763">
            <w:pPr>
              <w:pStyle w:val="Vordruck"/>
            </w:pPr>
            <w:bookmarkStart w:id="0" w:name="BkMod_000"/>
            <w:r>
              <w:t>Auszug aus dem Protokoll</w:t>
            </w:r>
          </w:p>
        </w:tc>
        <w:tc>
          <w:tcPr>
            <w:tcW w:w="3033" w:type="dxa"/>
            <w:shd w:val="clear" w:color="auto" w:fill="auto"/>
          </w:tcPr>
          <w:p w14:paraId="7A57CE4F" w14:textId="50F58758" w:rsidR="007E61C9" w:rsidRPr="00CA5461" w:rsidRDefault="007E61C9" w:rsidP="001052CE">
            <w:pPr>
              <w:pStyle w:val="BetreffAntrag"/>
              <w:rPr>
                <w:b/>
              </w:rPr>
            </w:pPr>
          </w:p>
        </w:tc>
      </w:tr>
      <w:tr w:rsidR="001052CE" w14:paraId="56807414" w14:textId="77777777" w:rsidTr="00086B97">
        <w:tc>
          <w:tcPr>
            <w:tcW w:w="5529" w:type="dxa"/>
            <w:shd w:val="clear" w:color="auto" w:fill="auto"/>
          </w:tcPr>
          <w:p w14:paraId="388F79C4" w14:textId="3D1C4AEB" w:rsidR="001052CE" w:rsidRPr="00F30F81" w:rsidRDefault="00696FE2" w:rsidP="001052CE">
            <w:pPr>
              <w:pStyle w:val="BetreffAntrag"/>
            </w:pPr>
            <w:r>
              <w:t xml:space="preserve">Sitzung vom </w:t>
            </w:r>
            <w:r w:rsidR="00F33F7C">
              <w:t>4</w:t>
            </w:r>
            <w:r w:rsidR="001C6304">
              <w:t xml:space="preserve">. </w:t>
            </w:r>
            <w:r w:rsidR="00F33F7C">
              <w:t>April</w:t>
            </w:r>
            <w:r w:rsidR="00405F1E">
              <w:t xml:space="preserve"> </w:t>
            </w:r>
            <w:r w:rsidR="001C6304">
              <w:t>2023</w:t>
            </w:r>
            <w:r w:rsidR="00190763">
              <w:t xml:space="preserve"> </w:t>
            </w:r>
            <w:proofErr w:type="spellStart"/>
            <w:r w:rsidR="00651EE1">
              <w:t>rv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733F17C9" w14:textId="77777777" w:rsidR="001052CE" w:rsidRPr="00086B97" w:rsidRDefault="00F70397" w:rsidP="001052CE">
            <w:pPr>
              <w:pStyle w:val="BetreffAntrag"/>
            </w:pPr>
          </w:p>
        </w:tc>
      </w:tr>
      <w:tr w:rsidR="00E26326" w14:paraId="2EFBDFFB" w14:textId="77777777" w:rsidTr="00086B97">
        <w:tc>
          <w:tcPr>
            <w:tcW w:w="5529" w:type="dxa"/>
            <w:shd w:val="clear" w:color="auto" w:fill="auto"/>
          </w:tcPr>
          <w:p w14:paraId="18F1F910" w14:textId="77777777" w:rsidR="00086B97" w:rsidRDefault="00696FE2" w:rsidP="00086B97">
            <w:pPr>
              <w:pStyle w:val="BetreffAntrag"/>
            </w:pPr>
            <w:r>
              <w:t>Versandt am</w:t>
            </w:r>
          </w:p>
        </w:tc>
        <w:tc>
          <w:tcPr>
            <w:tcW w:w="3033" w:type="dxa"/>
            <w:shd w:val="clear" w:color="auto" w:fill="auto"/>
          </w:tcPr>
          <w:p w14:paraId="15EC8D78" w14:textId="6D8F40DC" w:rsidR="00086B97" w:rsidRPr="00CA5461" w:rsidRDefault="00651EE1" w:rsidP="00651EE1">
            <w:pPr>
              <w:pStyle w:val="BetreffAntrag"/>
              <w:ind w:left="138"/>
              <w:rPr>
                <w:b/>
              </w:rPr>
            </w:pPr>
            <w:r w:rsidRPr="00651EE1">
              <w:rPr>
                <w:rFonts w:cs="Arial"/>
                <w:b/>
                <w:szCs w:val="16"/>
              </w:rPr>
              <w:t xml:space="preserve"> </w:t>
            </w:r>
            <w:r w:rsidRPr="007E61C9">
              <w:rPr>
                <w:rFonts w:cs="Arial"/>
                <w:b/>
                <w:szCs w:val="16"/>
                <w:highlight w:val="yellow"/>
              </w:rPr>
              <w:t>Öffentlich</w:t>
            </w:r>
          </w:p>
        </w:tc>
      </w:tr>
    </w:tbl>
    <w:p w14:paraId="1E16CBC7" w14:textId="77777777" w:rsidR="007E61C9" w:rsidRDefault="007E61C9" w:rsidP="00651EE1"/>
    <w:p w14:paraId="6B944152" w14:textId="77777777" w:rsidR="002A1666" w:rsidRDefault="002A1666" w:rsidP="00651EE1"/>
    <w:p w14:paraId="319AD130" w14:textId="77777777" w:rsidR="00D220A6" w:rsidRDefault="001C6304" w:rsidP="001C26D4">
      <w:r>
        <w:t>Gesetzgebung</w:t>
      </w:r>
    </w:p>
    <w:p w14:paraId="1B57F595" w14:textId="77777777" w:rsidR="001C6304" w:rsidRDefault="001C6304" w:rsidP="001C26D4">
      <w:r>
        <w:t xml:space="preserve">Änderung </w:t>
      </w:r>
      <w:r w:rsidR="000B2DCE">
        <w:t>Gesetz über die Pädagogische Hochschule Zug</w:t>
      </w:r>
    </w:p>
    <w:p w14:paraId="18751220" w14:textId="77777777" w:rsidR="00D220A6" w:rsidRDefault="00F70397" w:rsidP="001C26D4"/>
    <w:p w14:paraId="5E45038E" w14:textId="77777777" w:rsidR="007E61C9" w:rsidRDefault="007E61C9" w:rsidP="001C26D4"/>
    <w:p w14:paraId="18A645B1" w14:textId="77777777" w:rsidR="00D220A6" w:rsidRDefault="00696FE2" w:rsidP="00D220A6">
      <w:pPr>
        <w:pStyle w:val="StandardFett"/>
      </w:pPr>
      <w:r>
        <w:t>Der Regierungsrat,</w:t>
      </w:r>
    </w:p>
    <w:p w14:paraId="3DCC4861" w14:textId="77777777" w:rsidR="00D220A6" w:rsidRDefault="00F70397" w:rsidP="001C26D4"/>
    <w:p w14:paraId="61018A1A" w14:textId="77777777" w:rsidR="00D220A6" w:rsidRDefault="001C6304" w:rsidP="001C26D4">
      <w:r>
        <w:t>gestützt auf § 47 Abs. 1 Bst. e der Verfassung des Kantons Zug vom 31. Januar 1894 (BGS 111.1)</w:t>
      </w:r>
      <w:r w:rsidR="001A7197">
        <w:t xml:space="preserve"> und nach Einsicht in d</w:t>
      </w:r>
      <w:r w:rsidR="000B2DCE">
        <w:t>en</w:t>
      </w:r>
      <w:r w:rsidR="001A7197">
        <w:t xml:space="preserve"> entsprechenden Gesetzesentw</w:t>
      </w:r>
      <w:r w:rsidR="000B2DCE">
        <w:t>urf</w:t>
      </w:r>
      <w:r w:rsidR="001A7197">
        <w:t xml:space="preserve"> und den erläuternden Bericht der Direktion für Bildung und Kultur</w:t>
      </w:r>
      <w:r w:rsidR="000D2A09">
        <w:t>,</w:t>
      </w:r>
    </w:p>
    <w:p w14:paraId="131BF19F" w14:textId="77777777" w:rsidR="00D220A6" w:rsidRDefault="00F70397" w:rsidP="001C26D4"/>
    <w:p w14:paraId="32112300" w14:textId="77777777" w:rsidR="00D220A6" w:rsidRDefault="00696FE2" w:rsidP="00D220A6">
      <w:pPr>
        <w:pStyle w:val="StandardFett"/>
      </w:pPr>
      <w:r>
        <w:t>beschliesst:</w:t>
      </w:r>
    </w:p>
    <w:p w14:paraId="5678805B" w14:textId="77777777" w:rsidR="009E70E6" w:rsidRPr="009E70E6" w:rsidRDefault="00F70397" w:rsidP="009E70E6"/>
    <w:p w14:paraId="67E0F63A" w14:textId="77777777" w:rsidR="009E70E6" w:rsidRDefault="00190763" w:rsidP="00651EE1">
      <w:pPr>
        <w:ind w:left="567" w:hanging="567"/>
      </w:pPr>
      <w:r>
        <w:t>1.</w:t>
      </w:r>
      <w:r>
        <w:tab/>
      </w:r>
      <w:r w:rsidR="00696FE2" w:rsidRPr="001C6304">
        <w:fldChar w:fldCharType="begin"/>
      </w:r>
      <w:r w:rsidR="00696FE2" w:rsidRPr="001C6304">
        <w:instrText xml:space="preserve"> QUOTE "Text" </w:instrText>
      </w:r>
      <w:r w:rsidR="00696FE2" w:rsidRPr="001C6304">
        <w:fldChar w:fldCharType="separate"/>
      </w:r>
      <w:r w:rsidR="001C6304" w:rsidRPr="001C6304">
        <w:t xml:space="preserve">Der Entwurf der Direktion für Bildung und Kultur zur Änderung des </w:t>
      </w:r>
      <w:r w:rsidR="000B2DCE">
        <w:t>Gesetzes über die Pädagogische Hochschule Zug wird</w:t>
      </w:r>
      <w:r w:rsidR="001C6304" w:rsidRPr="001C6304">
        <w:t xml:space="preserve"> in 1. Lesung verabschiedet.</w:t>
      </w:r>
      <w:r w:rsidR="00696FE2" w:rsidRPr="001C6304">
        <w:fldChar w:fldCharType="end"/>
      </w:r>
    </w:p>
    <w:p w14:paraId="3C5300BD" w14:textId="77777777" w:rsidR="003C1235" w:rsidRDefault="003C1235" w:rsidP="00651EE1">
      <w:pPr>
        <w:ind w:left="567" w:hanging="567"/>
      </w:pPr>
    </w:p>
    <w:p w14:paraId="57501B31" w14:textId="3238339E" w:rsidR="009E70E6" w:rsidRDefault="00190763" w:rsidP="00651EE1">
      <w:pPr>
        <w:ind w:left="567" w:hanging="567"/>
      </w:pPr>
      <w:r>
        <w:t>2.</w:t>
      </w:r>
      <w:r>
        <w:tab/>
      </w:r>
      <w:r w:rsidR="001C6304">
        <w:t xml:space="preserve">Die Direktion für Bildung und Kultur wird ermächtigt und beauftragt, das Ergebnis der 1. Lesung bis am </w:t>
      </w:r>
      <w:r w:rsidR="00F33F7C">
        <w:t>6</w:t>
      </w:r>
      <w:r w:rsidR="00B20894">
        <w:t xml:space="preserve">. </w:t>
      </w:r>
      <w:r w:rsidR="00F33F7C">
        <w:t>Juli</w:t>
      </w:r>
      <w:r w:rsidR="00B20894">
        <w:t xml:space="preserve"> 2023</w:t>
      </w:r>
      <w:r w:rsidR="001C6304">
        <w:t xml:space="preserve"> in Vernehmlassung zu geben</w:t>
      </w:r>
      <w:r w:rsidR="003C1235">
        <w:t>.</w:t>
      </w:r>
    </w:p>
    <w:p w14:paraId="372FFA0C" w14:textId="77777777" w:rsidR="00361D2E" w:rsidRDefault="00361D2E" w:rsidP="00651EE1">
      <w:pPr>
        <w:ind w:left="567" w:hanging="567"/>
      </w:pPr>
    </w:p>
    <w:p w14:paraId="469870A1" w14:textId="77777777" w:rsidR="00361D2E" w:rsidRDefault="00190763" w:rsidP="00651EE1">
      <w:pPr>
        <w:ind w:left="567" w:hanging="567"/>
        <w:rPr>
          <w:rFonts w:cs="Arial"/>
          <w:spacing w:val="0"/>
        </w:rPr>
      </w:pPr>
      <w:r>
        <w:rPr>
          <w:rFonts w:cs="Arial"/>
        </w:rPr>
        <w:t>3.</w:t>
      </w:r>
      <w:r>
        <w:rPr>
          <w:rFonts w:cs="Arial"/>
        </w:rPr>
        <w:tab/>
      </w:r>
      <w:r w:rsidR="00361D2E">
        <w:rPr>
          <w:rFonts w:cs="Arial"/>
        </w:rPr>
        <w:t>Die Bildungsdirektion wird beauftragt, die Vernehmlassungsantworten in das Gesetz sowie den Bericht und Antrag einzuarbeiten und dem Regierungsrat zur 2. Lesung vorzulegen.</w:t>
      </w:r>
    </w:p>
    <w:p w14:paraId="6125BB42" w14:textId="77777777" w:rsidR="009E70E6" w:rsidRPr="009E70E6" w:rsidRDefault="00F70397" w:rsidP="00651EE1">
      <w:pPr>
        <w:ind w:left="567" w:hanging="567"/>
      </w:pPr>
    </w:p>
    <w:p w14:paraId="7F8DCCF5" w14:textId="77777777" w:rsidR="009E70E6" w:rsidRPr="009E70E6" w:rsidRDefault="00190763" w:rsidP="00651EE1">
      <w:pPr>
        <w:ind w:left="567" w:hanging="567"/>
      </w:pPr>
      <w:r>
        <w:t>4.</w:t>
      </w:r>
      <w:r>
        <w:tab/>
      </w:r>
      <w:r w:rsidR="00696FE2" w:rsidRPr="009E70E6">
        <w:t xml:space="preserve">Mitteilung </w:t>
      </w:r>
      <w:r w:rsidR="00696FE2">
        <w:t xml:space="preserve">per E-Mail </w:t>
      </w:r>
      <w:r w:rsidR="00696FE2" w:rsidRPr="009E70E6">
        <w:t>an:</w:t>
      </w:r>
    </w:p>
    <w:p w14:paraId="7DFCC81D" w14:textId="77777777" w:rsidR="00BA6E03" w:rsidRDefault="00190763" w:rsidP="00651EE1">
      <w:pPr>
        <w:ind w:left="1134" w:hanging="567"/>
      </w:pPr>
      <w:r>
        <w:t>-</w:t>
      </w:r>
      <w:r>
        <w:tab/>
      </w:r>
      <w:r w:rsidR="00E67978">
        <w:t>Direktion für Bildung und Kultur zum Vollzug</w:t>
      </w:r>
      <w:r w:rsidR="006F3D37">
        <w:t xml:space="preserve"> (info.dbk@zg.ch)</w:t>
      </w:r>
    </w:p>
    <w:p w14:paraId="6595FD24" w14:textId="77777777" w:rsidR="00D32C96" w:rsidRPr="009E70E6" w:rsidRDefault="00190763" w:rsidP="00651EE1">
      <w:pPr>
        <w:ind w:left="1134" w:hanging="567"/>
      </w:pPr>
      <w:r>
        <w:t>-</w:t>
      </w:r>
      <w:r>
        <w:tab/>
      </w:r>
      <w:r w:rsidR="00E67978">
        <w:t>Staatskanzlei</w:t>
      </w:r>
      <w:r w:rsidR="006F3D37">
        <w:t xml:space="preserve"> (info.staatskanzlei@zg.ch)</w:t>
      </w:r>
    </w:p>
    <w:p w14:paraId="461D2A9D" w14:textId="77777777" w:rsidR="00996EB7" w:rsidRDefault="00F70397" w:rsidP="00996EB7">
      <w:bookmarkStart w:id="1" w:name="BkMod_001"/>
      <w:bookmarkEnd w:id="0"/>
    </w:p>
    <w:p w14:paraId="67F8AF63" w14:textId="77777777" w:rsidR="00996EB7" w:rsidRDefault="00F70397" w:rsidP="00996EB7"/>
    <w:p w14:paraId="4A6D4773" w14:textId="77777777" w:rsidR="00996EB7" w:rsidRDefault="00696FE2" w:rsidP="00996EB7">
      <w:pPr>
        <w:pStyle w:val="Gruss"/>
      </w:pPr>
      <w:r>
        <w:t>Regierungsrat des Kantons Zug</w:t>
      </w:r>
    </w:p>
    <w:p w14:paraId="5D5AE27D" w14:textId="77777777" w:rsidR="00996EB7" w:rsidRDefault="00F70397" w:rsidP="00996EB7">
      <w:pPr>
        <w:pStyle w:val="Gruss"/>
      </w:pPr>
    </w:p>
    <w:p w14:paraId="02AFBBD7" w14:textId="77777777" w:rsidR="00996EB7" w:rsidRDefault="00F70397" w:rsidP="00996EB7">
      <w:pPr>
        <w:pStyle w:val="Gruss"/>
      </w:pPr>
    </w:p>
    <w:p w14:paraId="2AC5E632" w14:textId="77777777" w:rsidR="00996EB7" w:rsidRDefault="00F70397" w:rsidP="00996EB7">
      <w:pPr>
        <w:pStyle w:val="Gruss"/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5726"/>
        <w:gridCol w:w="3288"/>
      </w:tblGrid>
      <w:tr w:rsidR="00516DCD" w:rsidRPr="00FB2BA8" w14:paraId="6644F03C" w14:textId="77777777" w:rsidTr="00CA1B3A">
        <w:tc>
          <w:tcPr>
            <w:tcW w:w="5726" w:type="dxa"/>
            <w:vAlign w:val="bottom"/>
          </w:tcPr>
          <w:p w14:paraId="051CE3C3" w14:textId="77777777"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fldChar w:fldCharType="begin"/>
            </w:r>
            <w:r w:rsidRPr="00B21734">
              <w:rPr>
                <w:lang w:val="en-US"/>
              </w:rPr>
              <w:instrText xml:space="preserve"> IF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"Mitarbeiter_Unterschrift_Links_Dienstgrad" </w:instrText>
            </w:r>
            <w:r>
              <w:fldChar w:fldCharType="end"/>
            </w:r>
            <w:r w:rsidRPr="00B21734">
              <w:rPr>
                <w:lang w:val="en-US"/>
              </w:rPr>
              <w:instrText>" = "" ""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"Mitarbeiter_Unterschrift_Links_Dienstgrad" </w:instrText>
            </w:r>
            <w:r>
              <w:fldChar w:fldCharType="separate"/>
            </w:r>
            <w:r w:rsidRPr="00B21734">
              <w:rPr>
                <w:b/>
                <w:lang w:val="en-US"/>
              </w:rPr>
              <w:instrText>Error! Unknown document property name.</w:instrText>
            </w:r>
            <w:r>
              <w:fldChar w:fldCharType="end"/>
            </w:r>
            <w:r w:rsidRPr="00B21734">
              <w:rPr>
                <w:lang w:val="en-US"/>
              </w:rPr>
              <w:instrText xml:space="preserve"> " </w:instrText>
            </w:r>
            <w:r>
              <w:fldChar w:fldCharType="end"/>
            </w:r>
            <w:r>
              <w:t>Silvia Thalmann-Gut</w:t>
            </w:r>
          </w:p>
        </w:tc>
        <w:tc>
          <w:tcPr>
            <w:tcW w:w="3288" w:type="dxa"/>
            <w:vAlign w:val="bottom"/>
          </w:tcPr>
          <w:p w14:paraId="405A60EB" w14:textId="77777777"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fldChar w:fldCharType="begin"/>
            </w:r>
            <w:r w:rsidRPr="00B21734">
              <w:rPr>
                <w:lang w:val="en-US"/>
              </w:rPr>
              <w:instrText xml:space="preserve"> IF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"Mitarbeiter_Unterschrift_Rechts_Dienstgrad" </w:instrText>
            </w:r>
            <w:r>
              <w:fldChar w:fldCharType="end"/>
            </w:r>
            <w:r w:rsidRPr="00B21734">
              <w:rPr>
                <w:lang w:val="en-US"/>
              </w:rPr>
              <w:instrText>" = "" ""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"Mitarbeiter_Unterschrift_Rechts_Dienstgrad" </w:instrText>
            </w:r>
            <w:r>
              <w:fldChar w:fldCharType="separate"/>
            </w:r>
            <w:r w:rsidRPr="00B21734">
              <w:rPr>
                <w:b/>
                <w:lang w:val="en-US"/>
              </w:rPr>
              <w:instrText>Error! Unknown document property name.</w:instrText>
            </w:r>
            <w:r>
              <w:fldChar w:fldCharType="end"/>
            </w:r>
            <w:r w:rsidRPr="00B21734">
              <w:rPr>
                <w:lang w:val="en-US"/>
              </w:rPr>
              <w:instrText xml:space="preserve"> " </w:instrText>
            </w:r>
            <w:r>
              <w:fldChar w:fldCharType="end"/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"Mitarbeiter_Unterschrift_Rechts_Vorname" </w:instrText>
            </w:r>
            <w:r>
              <w:fldChar w:fldCharType="end"/>
            </w:r>
            <w:r w:rsidR="003348B2">
              <w:t>Tobias Moser</w: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"Mitarbeiter_Unterschrift_Rechts_Name" </w:instrText>
            </w:r>
            <w:r>
              <w:fldChar w:fldCharType="end"/>
            </w:r>
          </w:p>
        </w:tc>
      </w:tr>
      <w:tr w:rsidR="00516DCD" w:rsidRPr="00FB2BA8" w14:paraId="5E9A0F04" w14:textId="77777777" w:rsidTr="00CA1B3A">
        <w:tc>
          <w:tcPr>
            <w:tcW w:w="5726" w:type="dxa"/>
            <w:vAlign w:val="bottom"/>
          </w:tcPr>
          <w:p w14:paraId="7DC117F8" w14:textId="77777777"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t>Frau Landammann</w:t>
            </w:r>
          </w:p>
        </w:tc>
        <w:tc>
          <w:tcPr>
            <w:tcW w:w="3288" w:type="dxa"/>
            <w:vAlign w:val="bottom"/>
          </w:tcPr>
          <w:p w14:paraId="73C16DB1" w14:textId="77777777"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t>Landschreiber</w: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IF </w:instrText>
            </w:r>
            <w:r>
              <w:rPr>
                <w:lang w:val="en-US"/>
              </w:rPr>
              <w:instrText>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"Mitarbeiter_Unterschrift_Rechts_Funktion</w:instrText>
            </w:r>
            <w:r>
              <w:rPr>
                <w:lang w:val="en-US"/>
              </w:rPr>
              <w:instrText>_User</w:instrText>
            </w:r>
            <w:r w:rsidRPr="00B21734">
              <w:rPr>
                <w:lang w:val="en-US"/>
              </w:rPr>
              <w:instrText xml:space="preserve">" </w:instrText>
            </w:r>
            <w:r>
              <w:fldChar w:fldCharType="end"/>
            </w:r>
            <w:r w:rsidRPr="00BC0785">
              <w:rPr>
                <w:lang w:val="en-US"/>
              </w:rPr>
              <w:instrText>"</w:instrText>
            </w:r>
            <w:r w:rsidRPr="00B21734">
              <w:rPr>
                <w:lang w:val="en-US"/>
              </w:rPr>
              <w:instrText xml:space="preserve">="" </w:instrText>
            </w:r>
            <w:r>
              <w:rPr>
                <w:lang w:val="en-US"/>
              </w:rPr>
              <w:instrText>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"Mitarbeiter_Unterschrift_Rechts_Funktion" </w:instrText>
            </w:r>
            <w:r>
              <w:fldChar w:fldCharType="end"/>
            </w:r>
            <w:r w:rsidRPr="00BC0785">
              <w:rPr>
                <w:lang w:val="en-US"/>
              </w:rPr>
              <w:instrText>"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"Mitarbeiter_Unterschrift_Rechts_Funktion</w:instrText>
            </w:r>
            <w:r>
              <w:rPr>
                <w:lang w:val="en-US"/>
              </w:rPr>
              <w:instrText>_User</w:instrText>
            </w:r>
            <w:r w:rsidRPr="00B21734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Pr="00B21734">
              <w:rPr>
                <w:b/>
                <w:lang w:val="en-US"/>
              </w:rPr>
              <w:instrText>Error! Unknown document property name.</w:instrText>
            </w:r>
            <w:r>
              <w:fldChar w:fldCharType="end"/>
            </w:r>
            <w:r w:rsidRPr="00BC0785">
              <w:rPr>
                <w:lang w:val="en-US"/>
              </w:rPr>
              <w:instrText>"</w:instrText>
            </w:r>
            <w:r w:rsidRPr="00B21734">
              <w:rPr>
                <w:lang w:val="en-US"/>
              </w:rPr>
              <w:instrText xml:space="preserve"> </w:instrText>
            </w:r>
            <w:r>
              <w:fldChar w:fldCharType="end"/>
            </w:r>
          </w:p>
        </w:tc>
      </w:tr>
    </w:tbl>
    <w:p w14:paraId="573F0610" w14:textId="2F1BE17F" w:rsidR="00996EB7" w:rsidRDefault="00F70397" w:rsidP="00190763"/>
    <w:p w14:paraId="5BA6935C" w14:textId="77777777" w:rsidR="00651EE1" w:rsidRDefault="00651EE1" w:rsidP="00190763"/>
    <w:p w14:paraId="27D86616" w14:textId="77777777" w:rsidR="00190763" w:rsidRDefault="00190763" w:rsidP="00190763"/>
    <w:p w14:paraId="33D11E67" w14:textId="77777777" w:rsidR="00603D75" w:rsidRDefault="00DF04B5" w:rsidP="00190763">
      <w:r>
        <w:t>Beilagen:</w:t>
      </w:r>
    </w:p>
    <w:p w14:paraId="78882909" w14:textId="77777777" w:rsidR="00DF04B5" w:rsidRDefault="00DF04B5" w:rsidP="00190763">
      <w:pPr>
        <w:ind w:left="567" w:hanging="567"/>
      </w:pPr>
      <w:r>
        <w:t>-</w:t>
      </w:r>
      <w:r>
        <w:tab/>
      </w:r>
      <w:r w:rsidR="00637C86">
        <w:t xml:space="preserve">Beilage 1: </w:t>
      </w:r>
      <w:r>
        <w:t xml:space="preserve">Bericht und Antrag </w:t>
      </w:r>
    </w:p>
    <w:p w14:paraId="1A9B3363" w14:textId="77777777" w:rsidR="00E07A0D" w:rsidRDefault="00DF04B5" w:rsidP="007E61C9">
      <w:pPr>
        <w:ind w:left="567" w:hanging="567"/>
      </w:pPr>
      <w:r>
        <w:t>-</w:t>
      </w:r>
      <w:r>
        <w:tab/>
      </w:r>
      <w:r w:rsidR="00637C86">
        <w:t xml:space="preserve">Beilage 2: </w:t>
      </w:r>
      <w:r w:rsidR="007E61C9">
        <w:t>Synopse</w:t>
      </w:r>
      <w:r w:rsidR="00D34D08">
        <w:t xml:space="preserve"> </w:t>
      </w:r>
      <w:r w:rsidR="009F570B">
        <w:t xml:space="preserve">ID </w:t>
      </w:r>
      <w:r w:rsidR="00D34D08" w:rsidRPr="00D34D08">
        <w:t>2322</w:t>
      </w:r>
    </w:p>
    <w:p w14:paraId="506A2A0E" w14:textId="6BE5014A" w:rsidR="00121252" w:rsidRPr="00961250" w:rsidRDefault="00203022" w:rsidP="00C64B3A">
      <w:pPr>
        <w:ind w:left="567" w:hanging="567"/>
      </w:pPr>
      <w:r>
        <w:t>-</w:t>
      </w:r>
      <w:r w:rsidR="00E07A0D">
        <w:tab/>
      </w:r>
      <w:r w:rsidR="00637C86">
        <w:t xml:space="preserve">Beilage </w:t>
      </w:r>
      <w:r w:rsidR="007E61C9">
        <w:t>3</w:t>
      </w:r>
      <w:r w:rsidR="00637C86">
        <w:t xml:space="preserve">: </w:t>
      </w:r>
      <w:r w:rsidR="00D34D08">
        <w:t>Einladungsschreiben Vernehmlassung</w:t>
      </w:r>
      <w:bookmarkStart w:id="2" w:name="_GoBack"/>
      <w:bookmarkEnd w:id="1"/>
      <w:bookmarkEnd w:id="2"/>
    </w:p>
    <w:sectPr w:rsidR="00121252" w:rsidRPr="00961250" w:rsidSect="003D0CB5">
      <w:headerReference w:type="default" r:id="rId8"/>
      <w:headerReference w:type="first" r:id="rId9"/>
      <w:footerReference w:type="first" r:id="rId10"/>
      <w:type w:val="continuous"/>
      <w:pgSz w:w="11906" w:h="16838" w:code="9"/>
      <w:pgMar w:top="1531" w:right="907" w:bottom="567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B7623" w14:textId="77777777" w:rsidR="00F70397" w:rsidRDefault="00F70397">
      <w:pPr>
        <w:spacing w:line="240" w:lineRule="auto"/>
      </w:pPr>
      <w:r>
        <w:separator/>
      </w:r>
    </w:p>
  </w:endnote>
  <w:endnote w:type="continuationSeparator" w:id="0">
    <w:p w14:paraId="51819361" w14:textId="77777777" w:rsidR="00F70397" w:rsidRDefault="00F70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BkmDateiname"/>
  <w:p w14:paraId="454F6860" w14:textId="2AF64266" w:rsidR="00C326CD" w:rsidRDefault="00696FE2" w:rsidP="003561C4">
    <w:pPr>
      <w:pStyle w:val="Dateiname"/>
      <w:ind w:left="-11339"/>
    </w:pPr>
    <w:r>
      <w:fldChar w:fldCharType="begin"/>
    </w:r>
    <w:r>
      <w:instrText xml:space="preserve"> FILENAME  \* Caps</w:instrText>
    </w:r>
    <w:r>
      <w:fldChar w:fldCharType="separate"/>
    </w:r>
    <w:r w:rsidR="00CC7A10">
      <w:t>DBK 2023-0 KM Aenderung PHG (Zweite 1. Lesung).Docx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37C5B" w14:textId="77777777" w:rsidR="00F70397" w:rsidRDefault="00F70397">
      <w:pPr>
        <w:spacing w:line="240" w:lineRule="auto"/>
      </w:pPr>
      <w:r>
        <w:separator/>
      </w:r>
    </w:p>
  </w:footnote>
  <w:footnote w:type="continuationSeparator" w:id="0">
    <w:p w14:paraId="2E2E49A7" w14:textId="77777777" w:rsidR="00F70397" w:rsidRDefault="00F70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D32A4" w14:paraId="315A0C5B" w14:textId="77777777">
      <w:trPr>
        <w:trHeight w:hRule="exact" w:val="454"/>
      </w:trPr>
      <w:tc>
        <w:tcPr>
          <w:tcW w:w="9072" w:type="dxa"/>
        </w:tcPr>
        <w:p w14:paraId="0FC5C66D" w14:textId="77777777" w:rsidR="00C326CD" w:rsidRDefault="00F70397" w:rsidP="004779E0">
          <w:pPr>
            <w:pStyle w:val="Kopfzeile"/>
          </w:pPr>
        </w:p>
      </w:tc>
    </w:tr>
    <w:tr w:rsidR="00CD32A4" w14:paraId="0D2B0ABE" w14:textId="77777777">
      <w:trPr>
        <w:trHeight w:hRule="exact" w:val="510"/>
      </w:trPr>
      <w:tc>
        <w:tcPr>
          <w:tcW w:w="9072" w:type="dxa"/>
        </w:tcPr>
        <w:p w14:paraId="6698C0D8" w14:textId="77777777" w:rsidR="00C326CD" w:rsidRDefault="00696FE2" w:rsidP="004779E0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/</w:t>
          </w:r>
          <w:r w:rsidR="006F3D37">
            <w:t>1</w:t>
          </w:r>
        </w:p>
      </w:tc>
    </w:tr>
  </w:tbl>
  <w:p w14:paraId="4747E08F" w14:textId="77777777" w:rsidR="00C326CD" w:rsidRDefault="00F70397" w:rsidP="004779E0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D32A4" w14:paraId="03742521" w14:textId="77777777">
      <w:trPr>
        <w:trHeight w:hRule="exact" w:val="1418"/>
      </w:trPr>
      <w:tc>
        <w:tcPr>
          <w:tcW w:w="5727" w:type="dxa"/>
        </w:tcPr>
        <w:p w14:paraId="3273DF06" w14:textId="77777777" w:rsidR="00C326CD" w:rsidRDefault="00B20894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 wp14:anchorId="457147D1" wp14:editId="25DCF950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025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14:paraId="223FC4F8" w14:textId="7F3778EA" w:rsidR="00C326CD" w:rsidRDefault="00651EE1" w:rsidP="00190763">
          <w:pPr>
            <w:pStyle w:val="Kopfzeile"/>
          </w:pPr>
          <w:r>
            <w:t>Regierungsrat</w:t>
          </w:r>
        </w:p>
      </w:tc>
    </w:tr>
  </w:tbl>
  <w:p w14:paraId="19C11DF6" w14:textId="77777777" w:rsidR="00C326CD" w:rsidRDefault="00F70397" w:rsidP="004779E0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E4E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243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8A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C5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7E6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E87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765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5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2416E7A0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CC64DF"/>
    <w:multiLevelType w:val="multilevel"/>
    <w:tmpl w:val="0DF034C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2" w15:restartNumberingAfterBreak="0">
    <w:nsid w:val="138925F3"/>
    <w:multiLevelType w:val="multilevel"/>
    <w:tmpl w:val="D19E199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4" w15:restartNumberingAfterBreak="0">
    <w:nsid w:val="17F706A6"/>
    <w:multiLevelType w:val="hybridMultilevel"/>
    <w:tmpl w:val="7AC45354"/>
    <w:lvl w:ilvl="0" w:tplc="923C84B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97229E"/>
    <w:multiLevelType w:val="hybridMultilevel"/>
    <w:tmpl w:val="A1248D96"/>
    <w:lvl w:ilvl="0" w:tplc="1E90F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B325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1901A54"/>
    <w:multiLevelType w:val="multilevel"/>
    <w:tmpl w:val="369415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E156D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DA3239"/>
    <w:multiLevelType w:val="multilevel"/>
    <w:tmpl w:val="6562E8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826DAC"/>
    <w:multiLevelType w:val="hybridMultilevel"/>
    <w:tmpl w:val="0926489A"/>
    <w:lvl w:ilvl="0" w:tplc="AE64E7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48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8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D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B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87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C9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0F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6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66C9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674E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37C0088"/>
    <w:multiLevelType w:val="hybridMultilevel"/>
    <w:tmpl w:val="421205EA"/>
    <w:lvl w:ilvl="0" w:tplc="7CD4577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F20D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C1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C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ED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8F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0D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9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16E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C6E31"/>
    <w:multiLevelType w:val="multilevel"/>
    <w:tmpl w:val="6E2891B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361208"/>
    <w:multiLevelType w:val="hybridMultilevel"/>
    <w:tmpl w:val="5B982CDC"/>
    <w:lvl w:ilvl="0" w:tplc="24D8B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CE08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CC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08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AF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06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2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4C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A3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866FB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FE341E4"/>
    <w:multiLevelType w:val="hybridMultilevel"/>
    <w:tmpl w:val="EE74818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10B0D"/>
    <w:multiLevelType w:val="multilevel"/>
    <w:tmpl w:val="32D09EC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39D499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5C20100"/>
    <w:multiLevelType w:val="multilevel"/>
    <w:tmpl w:val="52B449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840137"/>
    <w:multiLevelType w:val="hybridMultilevel"/>
    <w:tmpl w:val="A762DB46"/>
    <w:lvl w:ilvl="0" w:tplc="8310607A">
      <w:start w:val="1"/>
      <w:numFmt w:val="upperLetter"/>
      <w:lvlText w:val="%1.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89F868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2F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2E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46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CE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F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00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26300"/>
    <w:multiLevelType w:val="hybridMultilevel"/>
    <w:tmpl w:val="1BD63A52"/>
    <w:lvl w:ilvl="0" w:tplc="B9686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C0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D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8D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CA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2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47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8A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0B598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BFA0B4F"/>
    <w:multiLevelType w:val="hybridMultilevel"/>
    <w:tmpl w:val="E9422412"/>
    <w:lvl w:ilvl="0" w:tplc="081433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74040BA" w:tentative="1">
      <w:start w:val="1"/>
      <w:numFmt w:val="lowerLetter"/>
      <w:lvlText w:val="%2."/>
      <w:lvlJc w:val="left"/>
      <w:pPr>
        <w:ind w:left="1080" w:hanging="360"/>
      </w:pPr>
    </w:lvl>
    <w:lvl w:ilvl="2" w:tplc="9EA0F5F0" w:tentative="1">
      <w:start w:val="1"/>
      <w:numFmt w:val="lowerRoman"/>
      <w:lvlText w:val="%3."/>
      <w:lvlJc w:val="right"/>
      <w:pPr>
        <w:ind w:left="1800" w:hanging="180"/>
      </w:pPr>
    </w:lvl>
    <w:lvl w:ilvl="3" w:tplc="BD64562C" w:tentative="1">
      <w:start w:val="1"/>
      <w:numFmt w:val="decimal"/>
      <w:lvlText w:val="%4."/>
      <w:lvlJc w:val="left"/>
      <w:pPr>
        <w:ind w:left="2520" w:hanging="360"/>
      </w:pPr>
    </w:lvl>
    <w:lvl w:ilvl="4" w:tplc="6F7C7F24" w:tentative="1">
      <w:start w:val="1"/>
      <w:numFmt w:val="lowerLetter"/>
      <w:lvlText w:val="%5."/>
      <w:lvlJc w:val="left"/>
      <w:pPr>
        <w:ind w:left="3240" w:hanging="360"/>
      </w:pPr>
    </w:lvl>
    <w:lvl w:ilvl="5" w:tplc="1B9481E0" w:tentative="1">
      <w:start w:val="1"/>
      <w:numFmt w:val="lowerRoman"/>
      <w:lvlText w:val="%6."/>
      <w:lvlJc w:val="right"/>
      <w:pPr>
        <w:ind w:left="3960" w:hanging="180"/>
      </w:pPr>
    </w:lvl>
    <w:lvl w:ilvl="6" w:tplc="EC5062B6" w:tentative="1">
      <w:start w:val="1"/>
      <w:numFmt w:val="decimal"/>
      <w:lvlText w:val="%7."/>
      <w:lvlJc w:val="left"/>
      <w:pPr>
        <w:ind w:left="4680" w:hanging="360"/>
      </w:pPr>
    </w:lvl>
    <w:lvl w:ilvl="7" w:tplc="4524C604" w:tentative="1">
      <w:start w:val="1"/>
      <w:numFmt w:val="lowerLetter"/>
      <w:lvlText w:val="%8."/>
      <w:lvlJc w:val="left"/>
      <w:pPr>
        <w:ind w:left="5400" w:hanging="360"/>
      </w:pPr>
    </w:lvl>
    <w:lvl w:ilvl="8" w:tplc="2D14BD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C584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8"/>
  </w:num>
  <w:num w:numId="13">
    <w:abstractNumId w:val="28"/>
  </w:num>
  <w:num w:numId="14">
    <w:abstractNumId w:val="28"/>
  </w:num>
  <w:num w:numId="15">
    <w:abstractNumId w:val="28"/>
  </w:num>
  <w:num w:numId="16">
    <w:abstractNumId w:val="28"/>
  </w:num>
  <w:num w:numId="17">
    <w:abstractNumId w:val="28"/>
  </w:num>
  <w:num w:numId="18">
    <w:abstractNumId w:val="28"/>
  </w:num>
  <w:num w:numId="19">
    <w:abstractNumId w:val="28"/>
  </w:num>
  <w:num w:numId="20">
    <w:abstractNumId w:val="28"/>
  </w:num>
  <w:num w:numId="21">
    <w:abstractNumId w:val="28"/>
  </w:num>
  <w:num w:numId="22">
    <w:abstractNumId w:val="12"/>
  </w:num>
  <w:num w:numId="23">
    <w:abstractNumId w:val="31"/>
  </w:num>
  <w:num w:numId="24">
    <w:abstractNumId w:val="9"/>
  </w:num>
  <w:num w:numId="25">
    <w:abstractNumId w:val="33"/>
  </w:num>
  <w:num w:numId="26">
    <w:abstractNumId w:val="23"/>
  </w:num>
  <w:num w:numId="27">
    <w:abstractNumId w:val="18"/>
  </w:num>
  <w:num w:numId="28">
    <w:abstractNumId w:val="35"/>
  </w:num>
  <w:num w:numId="29">
    <w:abstractNumId w:val="29"/>
  </w:num>
  <w:num w:numId="30">
    <w:abstractNumId w:val="21"/>
  </w:num>
  <w:num w:numId="31">
    <w:abstractNumId w:val="31"/>
    <w:lvlOverride w:ilvl="0">
      <w:startOverride w:val="1"/>
    </w:lvlOverride>
  </w:num>
  <w:num w:numId="32">
    <w:abstractNumId w:val="19"/>
  </w:num>
  <w:num w:numId="33">
    <w:abstractNumId w:val="17"/>
  </w:num>
  <w:num w:numId="34">
    <w:abstractNumId w:val="9"/>
  </w:num>
  <w:num w:numId="35">
    <w:abstractNumId w:val="13"/>
  </w:num>
  <w:num w:numId="36">
    <w:abstractNumId w:val="11"/>
  </w:num>
  <w:num w:numId="37">
    <w:abstractNumId w:val="10"/>
  </w:num>
  <w:num w:numId="38">
    <w:abstractNumId w:val="24"/>
  </w:num>
  <w:num w:numId="39">
    <w:abstractNumId w:val="24"/>
  </w:num>
  <w:num w:numId="40">
    <w:abstractNumId w:val="24"/>
  </w:num>
  <w:num w:numId="41">
    <w:abstractNumId w:val="22"/>
  </w:num>
  <w:num w:numId="42">
    <w:abstractNumId w:val="16"/>
  </w:num>
  <w:num w:numId="43">
    <w:abstractNumId w:val="26"/>
  </w:num>
  <w:num w:numId="44">
    <w:abstractNumId w:val="32"/>
  </w:num>
  <w:num w:numId="45">
    <w:abstractNumId w:val="20"/>
  </w:num>
  <w:num w:numId="46">
    <w:abstractNumId w:val="25"/>
  </w:num>
  <w:num w:numId="47">
    <w:abstractNumId w:val="34"/>
  </w:num>
  <w:num w:numId="48">
    <w:abstractNumId w:val="14"/>
  </w:num>
  <w:num w:numId="49">
    <w:abstractNumId w:val="2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CD32A4"/>
    <w:rsid w:val="0007453A"/>
    <w:rsid w:val="000B2DCE"/>
    <w:rsid w:val="000D2A09"/>
    <w:rsid w:val="00121252"/>
    <w:rsid w:val="001360D7"/>
    <w:rsid w:val="00150715"/>
    <w:rsid w:val="00185C32"/>
    <w:rsid w:val="00190763"/>
    <w:rsid w:val="001918D0"/>
    <w:rsid w:val="001A7197"/>
    <w:rsid w:val="001C6304"/>
    <w:rsid w:val="00202A24"/>
    <w:rsid w:val="00203022"/>
    <w:rsid w:val="0020534A"/>
    <w:rsid w:val="002500BB"/>
    <w:rsid w:val="00281F8A"/>
    <w:rsid w:val="002A1666"/>
    <w:rsid w:val="002B72A1"/>
    <w:rsid w:val="002F5BEE"/>
    <w:rsid w:val="003049E4"/>
    <w:rsid w:val="003348B2"/>
    <w:rsid w:val="00361D2E"/>
    <w:rsid w:val="0038386F"/>
    <w:rsid w:val="003C1235"/>
    <w:rsid w:val="00405F1E"/>
    <w:rsid w:val="00496080"/>
    <w:rsid w:val="004A0D26"/>
    <w:rsid w:val="005A30A9"/>
    <w:rsid w:val="005E335F"/>
    <w:rsid w:val="00637C86"/>
    <w:rsid w:val="00651EE1"/>
    <w:rsid w:val="006945EF"/>
    <w:rsid w:val="00696FE2"/>
    <w:rsid w:val="006B4E62"/>
    <w:rsid w:val="006E4E65"/>
    <w:rsid w:val="006F3D37"/>
    <w:rsid w:val="007E42E1"/>
    <w:rsid w:val="007E61C9"/>
    <w:rsid w:val="007F640A"/>
    <w:rsid w:val="00832B84"/>
    <w:rsid w:val="00855C10"/>
    <w:rsid w:val="00864882"/>
    <w:rsid w:val="0089244A"/>
    <w:rsid w:val="00916D3D"/>
    <w:rsid w:val="009449D8"/>
    <w:rsid w:val="00956D81"/>
    <w:rsid w:val="009614FA"/>
    <w:rsid w:val="0096515D"/>
    <w:rsid w:val="00982260"/>
    <w:rsid w:val="009E2A48"/>
    <w:rsid w:val="009F570B"/>
    <w:rsid w:val="00A35185"/>
    <w:rsid w:val="00A967F9"/>
    <w:rsid w:val="00AC59FC"/>
    <w:rsid w:val="00AC70D9"/>
    <w:rsid w:val="00AF1EAF"/>
    <w:rsid w:val="00B02AC9"/>
    <w:rsid w:val="00B20894"/>
    <w:rsid w:val="00BA494B"/>
    <w:rsid w:val="00BA6E03"/>
    <w:rsid w:val="00C06927"/>
    <w:rsid w:val="00C3380A"/>
    <w:rsid w:val="00C33F9A"/>
    <w:rsid w:val="00C51D26"/>
    <w:rsid w:val="00C64B3A"/>
    <w:rsid w:val="00CC7A10"/>
    <w:rsid w:val="00CD32A4"/>
    <w:rsid w:val="00D051A1"/>
    <w:rsid w:val="00D34D08"/>
    <w:rsid w:val="00D36619"/>
    <w:rsid w:val="00D50682"/>
    <w:rsid w:val="00D86C94"/>
    <w:rsid w:val="00DD5F57"/>
    <w:rsid w:val="00DF04B5"/>
    <w:rsid w:val="00E07A0D"/>
    <w:rsid w:val="00E27DB5"/>
    <w:rsid w:val="00E67978"/>
    <w:rsid w:val="00F33F7C"/>
    <w:rsid w:val="00F70397"/>
    <w:rsid w:val="00FB7289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17110C"/>
  <w15:docId w15:val="{D2D32E1D-FE14-4414-8E4E-6BEE1E08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84C2E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1E1363"/>
    <w:pPr>
      <w:keepNext/>
      <w:numPr>
        <w:numId w:val="40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1E1363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1E1363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550444"/>
    <w:pPr>
      <w:keepNext/>
      <w:numPr>
        <w:ilvl w:val="3"/>
        <w:numId w:val="2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50444"/>
    <w:pPr>
      <w:keepNext/>
      <w:numPr>
        <w:ilvl w:val="4"/>
        <w:numId w:val="2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AD19DE"/>
    <w:pPr>
      <w:numPr>
        <w:numId w:val="34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801FA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styleId="Verzeichnis1">
    <w:name w:val="toc 1"/>
    <w:basedOn w:val="Standard"/>
    <w:next w:val="Standard"/>
    <w:autoRedefine/>
    <w:rsid w:val="00907430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5D6855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2D7577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550444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550444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184CA1"/>
    <w:pPr>
      <w:tabs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550444"/>
    <w:rPr>
      <w:vertAlign w:val="superscript"/>
    </w:rPr>
  </w:style>
  <w:style w:type="numbering" w:customStyle="1" w:styleId="Nummerierung1">
    <w:name w:val="Nummerierung 1"/>
    <w:rsid w:val="007568CD"/>
    <w:pPr>
      <w:numPr>
        <w:numId w:val="35"/>
      </w:numPr>
    </w:pPr>
  </w:style>
  <w:style w:type="paragraph" w:customStyle="1" w:styleId="BetreffAntrag">
    <w:name w:val="Betreff Antrag"/>
    <w:basedOn w:val="Standard"/>
    <w:link w:val="BetreffAntragChar"/>
    <w:rsid w:val="00A14D60"/>
    <w:pPr>
      <w:spacing w:line="220" w:lineRule="atLeast"/>
    </w:pPr>
    <w:rPr>
      <w:sz w:val="16"/>
    </w:rPr>
  </w:style>
  <w:style w:type="paragraph" w:customStyle="1" w:styleId="Nummerierung2">
    <w:name w:val="Nummerierung 2"/>
    <w:basedOn w:val="Standard"/>
    <w:rsid w:val="001C44B1"/>
    <w:pPr>
      <w:numPr>
        <w:numId w:val="36"/>
      </w:numPr>
    </w:pPr>
  </w:style>
  <w:style w:type="paragraph" w:customStyle="1" w:styleId="Nummerierung3">
    <w:name w:val="Nummerierung 3"/>
    <w:basedOn w:val="Standard"/>
    <w:rsid w:val="009E2E9C"/>
    <w:pPr>
      <w:numPr>
        <w:numId w:val="37"/>
      </w:numPr>
    </w:pPr>
  </w:style>
  <w:style w:type="table" w:styleId="Tabellenraster">
    <w:name w:val="Table Grid"/>
    <w:basedOn w:val="NormaleTabelle"/>
    <w:rsid w:val="00961250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13B34"/>
  </w:style>
  <w:style w:type="character" w:styleId="Funotenzeichen">
    <w:name w:val="footnote reference"/>
    <w:semiHidden/>
    <w:rsid w:val="00113B34"/>
    <w:rPr>
      <w:vertAlign w:val="superscript"/>
    </w:rPr>
  </w:style>
  <w:style w:type="paragraph" w:styleId="Endnotentext">
    <w:name w:val="endnote text"/>
    <w:basedOn w:val="Standard"/>
    <w:semiHidden/>
    <w:rsid w:val="00A6264E"/>
  </w:style>
  <w:style w:type="character" w:styleId="Endnotenzeichen">
    <w:name w:val="endnote reference"/>
    <w:semiHidden/>
    <w:rsid w:val="00113B34"/>
    <w:rPr>
      <w:vertAlign w:val="superscript"/>
    </w:rPr>
  </w:style>
  <w:style w:type="paragraph" w:styleId="Titel">
    <w:name w:val="Title"/>
    <w:basedOn w:val="Standard"/>
    <w:next w:val="Standard"/>
    <w:link w:val="TitelZchn"/>
    <w:rsid w:val="008F1B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F1BEE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8F1BEE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rsid w:val="008F1B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rsid w:val="008F1BEE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8F1BEE"/>
    <w:rPr>
      <w:i/>
      <w:iCs/>
      <w:color w:val="808080"/>
    </w:rPr>
  </w:style>
  <w:style w:type="character" w:styleId="Hervorhebung">
    <w:name w:val="Emphasis"/>
    <w:semiHidden/>
    <w:rsid w:val="008F1BEE"/>
    <w:rPr>
      <w:i/>
      <w:iCs/>
    </w:rPr>
  </w:style>
  <w:style w:type="character" w:styleId="IntensiveHervorhebung">
    <w:name w:val="Intense Emphasis"/>
    <w:uiPriority w:val="21"/>
    <w:semiHidden/>
    <w:rsid w:val="008F1BEE"/>
    <w:rPr>
      <w:b/>
      <w:bCs/>
      <w:i/>
      <w:iCs/>
      <w:color w:val="4F81BD"/>
    </w:rPr>
  </w:style>
  <w:style w:type="character" w:styleId="Fett">
    <w:name w:val="Strong"/>
    <w:semiHidden/>
    <w:rsid w:val="008F1BE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8F1BEE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1BEE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8F1B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8F1BEE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8F1BEE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8F1BEE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8F1BEE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8F1BEE"/>
    <w:pPr>
      <w:ind w:left="708"/>
    </w:pPr>
  </w:style>
  <w:style w:type="character" w:customStyle="1" w:styleId="BetreffAntragChar">
    <w:name w:val="Betreff Antrag Char"/>
    <w:link w:val="BetreffAntrag"/>
    <w:rPr>
      <w:rFonts w:ascii="Arial" w:hAnsi="Arial"/>
      <w:spacing w:val="6"/>
      <w:sz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line="280" w:lineRule="atLeast"/>
    </w:pPr>
    <w:tblPr>
      <w:tblCellMar>
        <w:left w:w="0" w:type="dxa"/>
        <w:right w:w="0" w:type="dxa"/>
      </w:tblCellMar>
    </w:tblPr>
  </w:style>
  <w:style w:type="character" w:styleId="Hyperlink">
    <w:name w:val="Hyperlink"/>
    <w:rPr>
      <w:rFonts w:ascii="Arial" w:hAnsi="Arial"/>
      <w:color w:val="0000FF"/>
      <w:sz w:val="20"/>
      <w:u w:val="single"/>
    </w:rPr>
  </w:style>
  <w:style w:type="paragraph" w:customStyle="1" w:styleId="StandardFett0">
    <w:name w:val="Standard Fett"/>
    <w:basedOn w:val="Standard"/>
    <w:next w:val="Standard"/>
    <w:rPr>
      <w:b/>
    </w:rPr>
  </w:style>
  <w:style w:type="paragraph" w:styleId="Liste2">
    <w:name w:val="List 2"/>
    <w:basedOn w:val="Standard"/>
    <w:rsid w:val="0012125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C6971153-8C58-4245-B07C-8411FD824F19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Schildknecht</dc:creator>
  <cp:lastModifiedBy>Rebekka Voney</cp:lastModifiedBy>
  <cp:revision>16</cp:revision>
  <cp:lastPrinted>2023-03-29T08:01:00Z</cp:lastPrinted>
  <dcterms:created xsi:type="dcterms:W3CDTF">2023-03-28T09:25:00Z</dcterms:created>
  <dcterms:modified xsi:type="dcterms:W3CDTF">2023-04-05T14:45:00Z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tcg_otc_009">
    <vt:lpwstr/>
  </property>
  <property fmtid="{D5CDD505-2E9C-101B-9397-08002B2CF9AE}" pid="70" name="tcg_macroaftertbsupdate">
    <vt:lpwstr>modDocuments.UpdateTBS</vt:lpwstr>
  </property>
  <property fmtid="{D5CDD505-2E9C-101B-9397-08002B2CF9AE}" pid="71" name="tcg_macroprotect">
    <vt:lpwstr>modDocuments.DocumentProtect</vt:lpwstr>
  </property>
  <property fmtid="{D5CDD505-2E9C-101B-9397-08002B2CF9AE}" pid="72" name="tcg_macrounprotect">
    <vt:lpwstr>modDocuments.DocumentUnprotect</vt:lpwstr>
  </property>
  <property fmtid="{D5CDD505-2E9C-101B-9397-08002B2CF9AE}" pid="73" name="direktion_sourceid">
    <vt:lpwstr>1092d623-0ea2-4057-87c3-a7c4862a7c61</vt:lpwstr>
  </property>
  <property fmtid="{D5CDD505-2E9C-101B-9397-08002B2CF9AE}" pid="74" name="direktion_kennung">
    <vt:lpwstr>DBK</vt:lpwstr>
  </property>
  <property fmtid="{D5CDD505-2E9C-101B-9397-08002B2CF9AE}" pid="75" name="direktion_kurzzeichen">
    <vt:lpwstr>DBK</vt:lpwstr>
  </property>
  <property fmtid="{D5CDD505-2E9C-101B-9397-08002B2CF9AE}" pid="76" name="direktion_direktion">
    <vt:lpwstr>Direktion für Bildung und Kultur</vt:lpwstr>
  </property>
  <property fmtid="{D5CDD505-2E9C-101B-9397-08002B2CF9AE}" pid="77" name="amt_sourceid">
    <vt:lpwstr>ca7e8d50-f0e9-4c32-980a-9dcadc11a1e9</vt:lpwstr>
  </property>
  <property fmtid="{D5CDD505-2E9C-101B-9397-08002B2CF9AE}" pid="78" name="amt_direktionid">
    <vt:lpwstr>1092d623-0ea2-4057-87c3-a7c4862a7c61</vt:lpwstr>
  </property>
  <property fmtid="{D5CDD505-2E9C-101B-9397-08002B2CF9AE}" pid="79" name="amt_amt">
    <vt:lpwstr/>
  </property>
  <property fmtid="{D5CDD505-2E9C-101B-9397-08002B2CF9AE}" pid="80" name="amt_description">
    <vt:lpwstr>Direktion für Bildung und Kultur_2</vt:lpwstr>
  </property>
  <property fmtid="{D5CDD505-2E9C-101B-9397-08002B2CF9AE}" pid="81" name="abteilung_description">
    <vt:lpwstr>Direktion für Bildung und Kultur_3</vt:lpwstr>
  </property>
  <property fmtid="{D5CDD505-2E9C-101B-9397-08002B2CF9AE}" pid="82" name="abteilung_sourceid">
    <vt:lpwstr>2b082699-8c4a-41bb-aed1-0feaa0103276</vt:lpwstr>
  </property>
  <property fmtid="{D5CDD505-2E9C-101B-9397-08002B2CF9AE}" pid="83" name="abteilung_amtid">
    <vt:lpwstr>ca7e8d50-f0e9-4c32-980a-9dcadc11a1e9</vt:lpwstr>
  </property>
  <property fmtid="{D5CDD505-2E9C-101B-9397-08002B2CF9AE}" pid="84" name="abteilung_bezeichnungimgruss">
    <vt:lpwstr>Direktion für Bildung und Kultur</vt:lpwstr>
  </property>
  <property fmtid="{D5CDD505-2E9C-101B-9397-08002B2CF9AE}" pid="85" name="abteilung_adresszeile1">
    <vt:lpwstr>Baarerstrasse 21</vt:lpwstr>
  </property>
  <property fmtid="{D5CDD505-2E9C-101B-9397-08002B2CF9AE}" pid="86" name="abteilung_couvert">
    <vt:lpwstr>Direktion für Bildung und Kultur</vt:lpwstr>
  </property>
  <property fmtid="{D5CDD505-2E9C-101B-9397-08002B2CF9AE}" pid="87" name="abteilung_adresszeile2">
    <vt:lpwstr/>
  </property>
  <property fmtid="{D5CDD505-2E9C-101B-9397-08002B2CF9AE}" pid="88" name="abteilung_dienststelle">
    <vt:lpwstr/>
  </property>
  <property fmtid="{D5CDD505-2E9C-101B-9397-08002B2CF9AE}" pid="89" name="abteilung_dienststellezupo">
    <vt:lpwstr/>
  </property>
  <property fmtid="{D5CDD505-2E9C-101B-9397-08002B2CF9AE}" pid="90" name="abteilung_postfach">
    <vt:lpwstr/>
  </property>
  <property fmtid="{D5CDD505-2E9C-101B-9397-08002B2CF9AE}" pid="91" name="abteilung_fachbereich">
    <vt:lpwstr/>
  </property>
  <property fmtid="{D5CDD505-2E9C-101B-9397-08002B2CF9AE}" pid="92" name="abteilung_plzpostfach">
    <vt:lpwstr/>
  </property>
  <property fmtid="{D5CDD505-2E9C-101B-9397-08002B2CF9AE}" pid="93" name="abteilung_abteilungzupo">
    <vt:lpwstr/>
  </property>
  <property fmtid="{D5CDD505-2E9C-101B-9397-08002B2CF9AE}" pid="94" name="abteilung_plz">
    <vt:lpwstr>6300</vt:lpwstr>
  </property>
  <property fmtid="{D5CDD505-2E9C-101B-9397-08002B2CF9AE}" pid="95" name="abteilung_ort">
    <vt:lpwstr>Zug</vt:lpwstr>
  </property>
  <property fmtid="{D5CDD505-2E9C-101B-9397-08002B2CF9AE}" pid="96" name="abteilung_telefon">
    <vt:lpwstr>+41 41 728 31 83</vt:lpwstr>
  </property>
  <property fmtid="{D5CDD505-2E9C-101B-9397-08002B2CF9AE}" pid="97" name="abteilung_telefax">
    <vt:lpwstr/>
  </property>
  <property fmtid="{D5CDD505-2E9C-101B-9397-08002B2CF9AE}" pid="98" name="abteilung_email">
    <vt:lpwstr>info.dbk@zg.ch</vt:lpwstr>
  </property>
  <property fmtid="{D5CDD505-2E9C-101B-9397-08002B2CF9AE}" pid="99" name="abteilung_internet">
    <vt:lpwstr>www.zg.ch/dbk</vt:lpwstr>
  </property>
  <property fmtid="{D5CDD505-2E9C-101B-9397-08002B2CF9AE}" pid="100" name="mitarbeiter_ersteller_sourceid">
    <vt:lpwstr/>
  </property>
  <property fmtid="{D5CDD505-2E9C-101B-9397-08002B2CF9AE}" pid="101" name="mitarbeiter_ersteller_dienstgrad">
    <vt:lpwstr/>
  </property>
  <property fmtid="{D5CDD505-2E9C-101B-9397-08002B2CF9AE}" pid="102" name="mitarbeiter_ersteller_email">
    <vt:lpwstr/>
  </property>
  <property fmtid="{D5CDD505-2E9C-101B-9397-08002B2CF9AE}" pid="103" name="mitarbeiter_ersteller_funktion">
    <vt:lpwstr/>
  </property>
  <property fmtid="{D5CDD505-2E9C-101B-9397-08002B2CF9AE}" pid="104" name="mitarbeiter_ersteller_funktion_user">
    <vt:lpwstr/>
  </property>
  <property fmtid="{D5CDD505-2E9C-101B-9397-08002B2CF9AE}" pid="105" name="mitarbeiter_ersteller_kurzzeichen">
    <vt:lpwstr/>
  </property>
  <property fmtid="{D5CDD505-2E9C-101B-9397-08002B2CF9AE}" pid="106" name="mitarbeiter_ersteller_kurzzeichen_user">
    <vt:lpwstr/>
  </property>
  <property fmtid="{D5CDD505-2E9C-101B-9397-08002B2CF9AE}" pid="107" name="mitarbeiter_ersteller_name">
    <vt:lpwstr/>
  </property>
  <property fmtid="{D5CDD505-2E9C-101B-9397-08002B2CF9AE}" pid="108" name="mitarbeiter_ersteller_personalnummer">
    <vt:lpwstr/>
  </property>
  <property fmtid="{D5CDD505-2E9C-101B-9397-08002B2CF9AE}" pid="109" name="mitarbeiter_ersteller_telefax">
    <vt:lpwstr/>
  </property>
  <property fmtid="{D5CDD505-2E9C-101B-9397-08002B2CF9AE}" pid="110" name="mitarbeiter_ersteller_telefon">
    <vt:lpwstr/>
  </property>
  <property fmtid="{D5CDD505-2E9C-101B-9397-08002B2CF9AE}" pid="111" name="mitarbeiter_ersteller_titel">
    <vt:lpwstr/>
  </property>
  <property fmtid="{D5CDD505-2E9C-101B-9397-08002B2CF9AE}" pid="112" name="mitarbeiter_ersteller_vorname">
    <vt:lpwstr/>
  </property>
  <property fmtid="{D5CDD505-2E9C-101B-9397-08002B2CF9AE}" pid="113" name="mitarbeiter_unterschrift_links_sourceid">
    <vt:lpwstr/>
  </property>
  <property fmtid="{D5CDD505-2E9C-101B-9397-08002B2CF9AE}" pid="114" name="mitarbeiter_unterschrift_links_dienstgrad">
    <vt:lpwstr/>
  </property>
  <property fmtid="{D5CDD505-2E9C-101B-9397-08002B2CF9AE}" pid="115" name="mitarbeiter_unterschrift_links_email">
    <vt:lpwstr/>
  </property>
  <property fmtid="{D5CDD505-2E9C-101B-9397-08002B2CF9AE}" pid="116" name="mitarbeiter_unterschrift_links_funktion">
    <vt:lpwstr/>
  </property>
  <property fmtid="{D5CDD505-2E9C-101B-9397-08002B2CF9AE}" pid="117" name="mitarbeiter_unterschrift_links_funktion_user">
    <vt:lpwstr/>
  </property>
  <property fmtid="{D5CDD505-2E9C-101B-9397-08002B2CF9AE}" pid="118" name="mitarbeiter_unterschrift_links_kurzzeichen">
    <vt:lpwstr/>
  </property>
  <property fmtid="{D5CDD505-2E9C-101B-9397-08002B2CF9AE}" pid="119" name="mitarbeiter_unterschrift_links_kurzzeichen_user">
    <vt:lpwstr/>
  </property>
  <property fmtid="{D5CDD505-2E9C-101B-9397-08002B2CF9AE}" pid="120" name="mitarbeiter_unterschrift_links_name">
    <vt:lpwstr/>
  </property>
  <property fmtid="{D5CDD505-2E9C-101B-9397-08002B2CF9AE}" pid="121" name="mitarbeiter_unterschrift_links_personalnummer">
    <vt:lpwstr/>
  </property>
  <property fmtid="{D5CDD505-2E9C-101B-9397-08002B2CF9AE}" pid="122" name="mitarbeiter_unterschrift_links_telefax">
    <vt:lpwstr/>
  </property>
  <property fmtid="{D5CDD505-2E9C-101B-9397-08002B2CF9AE}" pid="123" name="mitarbeiter_unterschrift_links_telefon">
    <vt:lpwstr/>
  </property>
  <property fmtid="{D5CDD505-2E9C-101B-9397-08002B2CF9AE}" pid="124" name="mitarbeiter_unterschrift_links_titel">
    <vt:lpwstr/>
  </property>
  <property fmtid="{D5CDD505-2E9C-101B-9397-08002B2CF9AE}" pid="125" name="mitarbeiter_unterschrift_links_vorname">
    <vt:lpwstr/>
  </property>
  <property fmtid="{D5CDD505-2E9C-101B-9397-08002B2CF9AE}" pid="126" name="mitarbeiter_unterschrift_rechts_sourceid">
    <vt:lpwstr/>
  </property>
  <property fmtid="{D5CDD505-2E9C-101B-9397-08002B2CF9AE}" pid="127" name="mitarbeiter_unterschrift_rechts_dienstgrad">
    <vt:lpwstr/>
  </property>
  <property fmtid="{D5CDD505-2E9C-101B-9397-08002B2CF9AE}" pid="128" name="mitarbeiter_unterschrift_rechts_email">
    <vt:lpwstr/>
  </property>
  <property fmtid="{D5CDD505-2E9C-101B-9397-08002B2CF9AE}" pid="129" name="mitarbeiter_unterschrift_rechts_funktion">
    <vt:lpwstr/>
  </property>
  <property fmtid="{D5CDD505-2E9C-101B-9397-08002B2CF9AE}" pid="130" name="mitarbeiter_unterschrift_rechts_funktion_user">
    <vt:lpwstr/>
  </property>
  <property fmtid="{D5CDD505-2E9C-101B-9397-08002B2CF9AE}" pid="131" name="mitarbeiter_unterschrift_rechts_kurzzeichen">
    <vt:lpwstr/>
  </property>
  <property fmtid="{D5CDD505-2E9C-101B-9397-08002B2CF9AE}" pid="132" name="mitarbeiter_unterschrift_rechts_kurzzeichen_user">
    <vt:lpwstr/>
  </property>
  <property fmtid="{D5CDD505-2E9C-101B-9397-08002B2CF9AE}" pid="133" name="mitarbeiter_unterschrift_rechts_name">
    <vt:lpwstr/>
  </property>
  <property fmtid="{D5CDD505-2E9C-101B-9397-08002B2CF9AE}" pid="134" name="mitarbeiter_unterschrift_rechts_personalnummer">
    <vt:lpwstr/>
  </property>
  <property fmtid="{D5CDD505-2E9C-101B-9397-08002B2CF9AE}" pid="135" name="mitarbeiter_unterschrift_rechts_telefax">
    <vt:lpwstr/>
  </property>
  <property fmtid="{D5CDD505-2E9C-101B-9397-08002B2CF9AE}" pid="136" name="mitarbeiter_unterschrift_rechts_telefon">
    <vt:lpwstr/>
  </property>
  <property fmtid="{D5CDD505-2E9C-101B-9397-08002B2CF9AE}" pid="137" name="mitarbeiter_unterschrift_rechts_titel">
    <vt:lpwstr/>
  </property>
  <property fmtid="{D5CDD505-2E9C-101B-9397-08002B2CF9AE}" pid="138" name="mitarbeiter_unterschrift_rechts_vorname">
    <vt:lpwstr/>
  </property>
  <property fmtid="{D5CDD505-2E9C-101B-9397-08002B2CF9AE}" pid="139" name="templateid">
    <vt:lpwstr>03b58301-1e92-4471-a42a-80cc80301a1c</vt:lpwstr>
  </property>
  <property fmtid="{D5CDD505-2E9C-101B-9397-08002B2CF9AE}" pid="140" name="templateexternalid">
    <vt:lpwstr>8c42eff6-1365-4d86-ad08-a979274be7a3</vt:lpwstr>
  </property>
  <property fmtid="{D5CDD505-2E9C-101B-9397-08002B2CF9AE}" pid="141" name="languagekey">
    <vt:lpwstr>DE</vt:lpwstr>
  </property>
  <property fmtid="{D5CDD505-2E9C-101B-9397-08002B2CF9AE}" pid="142" name="taskpaneguid">
    <vt:lpwstr>8b0813aa-81f8-4f21-8312-9346b2625207</vt:lpwstr>
  </property>
  <property fmtid="{D5CDD505-2E9C-101B-9397-08002B2CF9AE}" pid="143" name="taskpaneenablemanually">
    <vt:lpwstr>Manually</vt:lpwstr>
  </property>
  <property fmtid="{D5CDD505-2E9C-101B-9397-08002B2CF9AE}" pid="144" name="templatename">
    <vt:lpwstr>RR Antrag an den Regierungsrat</vt:lpwstr>
  </property>
  <property fmtid="{D5CDD505-2E9C-101B-9397-08002B2CF9AE}" pid="145" name="docugatedocumenthasdatastore">
    <vt:lpwstr>True</vt:lpwstr>
  </property>
  <property fmtid="{D5CDD505-2E9C-101B-9397-08002B2CF9AE}" pid="146" name="templatedisplayname">
    <vt:lpwstr>RR Antrag an den Regierungsrat</vt:lpwstr>
  </property>
  <property fmtid="{D5CDD505-2E9C-101B-9397-08002B2CF9AE}" pid="147" name="erste seite">
    <vt:lpwstr>Logo</vt:lpwstr>
  </property>
  <property fmtid="{D5CDD505-2E9C-101B-9397-08002B2CF9AE}" pid="148" name="metadata_formularnummer">
    <vt:lpwstr/>
  </property>
  <property fmtid="{D5CDD505-2E9C-101B-9397-08002B2CF9AE}" pid="149" name="wplogofolgeseite">
    <vt:lpwstr>Neutral</vt:lpwstr>
  </property>
  <property fmtid="{D5CDD505-2E9C-101B-9397-08002B2CF9AE}" pid="150" name="dglogoein">
    <vt:lpwstr>True</vt:lpwstr>
  </property>
  <property fmtid="{D5CDD505-2E9C-101B-9397-08002B2CF9AE}" pid="151" name="bkmod_000">
    <vt:lpwstr>98cb67f3-e193-4975-811e-d2e8cc51206e</vt:lpwstr>
  </property>
  <property fmtid="{D5CDD505-2E9C-101B-9397-08002B2CF9AE}" pid="152" name="bkmod_001">
    <vt:lpwstr>54025176-6d68-4efb-84c2-0bd81497a219</vt:lpwstr>
  </property>
  <property fmtid="{D5CDD505-2E9C-101B-9397-08002B2CF9AE}" pid="153" name="bkmod_002">
    <vt:lpwstr>04155dad-62be-45c9-8d04-543184039b20</vt:lpwstr>
  </property>
  <property fmtid="{D5CDD505-2E9C-101B-9397-08002B2CF9AE}" pid="154" name="bkmod_003">
    <vt:lpwstr>1360eed8-4520-4a15-af02-bbad8461e0fa</vt:lpwstr>
  </property>
  <property fmtid="{D5CDD505-2E9C-101B-9397-08002B2CF9AE}" pid="155" name="bkmod_004">
    <vt:lpwstr>0011a6fb-beb7-4e61-9fd9-c6e8b8ae1f04</vt:lpwstr>
  </property>
  <property fmtid="{D5CDD505-2E9C-101B-9397-08002B2CF9AE}" pid="156" name="bkmod_005">
    <vt:lpwstr>478766f6-71b5-4df3-931b-da74b4b2a5cb</vt:lpwstr>
  </property>
  <property fmtid="{D5CDD505-2E9C-101B-9397-08002B2CF9AE}" pid="157" name="bkmod_006">
    <vt:lpwstr>04155dad-62be-45c9-8d04-543184039b20</vt:lpwstr>
  </property>
  <property fmtid="{D5CDD505-2E9C-101B-9397-08002B2CF9AE}" pid="158" name="bkmod_007">
    <vt:lpwstr>54808680-1d9c-483b-a8fc-692b821cd82d</vt:lpwstr>
  </property>
  <property fmtid="{D5CDD505-2E9C-101B-9397-08002B2CF9AE}" pid="159" name="bkmod_008">
    <vt:lpwstr>24342b4f-849f-4b91-9a0e-4a853ddd77be</vt:lpwstr>
  </property>
  <property fmtid="{D5CDD505-2E9C-101B-9397-08002B2CF9AE}" pid="160" name="bkmod_009">
    <vt:lpwstr>f5655a70-a7af-4e59-848b-0b1e45dfff4d</vt:lpwstr>
  </property>
  <property fmtid="{D5CDD505-2E9C-101B-9397-08002B2CF9AE}" pid="161" name="tcg_mtc_000">
    <vt:lpwstr>98cb67f3-e193-4975-811e-d2e8cc51206e</vt:lpwstr>
  </property>
  <property fmtid="{D5CDD505-2E9C-101B-9397-08002B2CF9AE}" pid="162" name="tcg_mtc_001">
    <vt:lpwstr>54025176-6d68-4efb-84c2-0bd81497a219</vt:lpwstr>
  </property>
  <property fmtid="{D5CDD505-2E9C-101B-9397-08002B2CF9AE}" pid="163" name="tcg_mtc_002">
    <vt:lpwstr>04155dad-62be-45c9-8d04-543184039b20</vt:lpwstr>
  </property>
  <property fmtid="{D5CDD505-2E9C-101B-9397-08002B2CF9AE}" pid="164" name="tcg_mtc_003">
    <vt:lpwstr>1360eed8-4520-4a15-af02-bbad8461e0fa</vt:lpwstr>
  </property>
  <property fmtid="{D5CDD505-2E9C-101B-9397-08002B2CF9AE}" pid="165" name="tcg_mtc_004">
    <vt:lpwstr>0011a6fb-beb7-4e61-9fd9-c6e8b8ae1f04</vt:lpwstr>
  </property>
  <property fmtid="{D5CDD505-2E9C-101B-9397-08002B2CF9AE}" pid="166" name="tcg_mtc_005">
    <vt:lpwstr>478766f6-71b5-4df3-931b-da74b4b2a5cb</vt:lpwstr>
  </property>
  <property fmtid="{D5CDD505-2E9C-101B-9397-08002B2CF9AE}" pid="167" name="tcg_mtc_006">
    <vt:lpwstr>04155dad-62be-45c9-8d04-543184039b20</vt:lpwstr>
  </property>
  <property fmtid="{D5CDD505-2E9C-101B-9397-08002B2CF9AE}" pid="168" name="tcg_mtc_007">
    <vt:lpwstr>54808680-1d9c-483b-a8fc-692b821cd82d</vt:lpwstr>
  </property>
  <property fmtid="{D5CDD505-2E9C-101B-9397-08002B2CF9AE}" pid="169" name="tcg_mtc_008">
    <vt:lpwstr>24342b4f-849f-4b91-9a0e-4a853ddd77be</vt:lpwstr>
  </property>
  <property fmtid="{D5CDD505-2E9C-101B-9397-08002B2CF9AE}" pid="170" name="dgworkflowid">
    <vt:lpwstr>98e627e4-ee9d-4708-a95f-56e2fa1aeb9a</vt:lpwstr>
  </property>
  <property fmtid="{D5CDD505-2E9C-101B-9397-08002B2CF9AE}" pid="171" name="docugatedocumentversion">
    <vt:lpwstr>5.16.0.1</vt:lpwstr>
  </property>
  <property fmtid="{D5CDD505-2E9C-101B-9397-08002B2CF9AE}" pid="172" name="docugatedocumentcreationpath">
    <vt:lpwstr>C:\Users\SHEN\AppData\Local\Temp\Docugate\Documents\3acrz323.docx</vt:lpwstr>
  </property>
  <property fmtid="{D5CDD505-2E9C-101B-9397-08002B2CF9AE}" pid="173" name="DgAlreadyRemovedParagraph">
    <vt:lpwstr>true</vt:lpwstr>
  </property>
  <property fmtid="{D5CDD505-2E9C-101B-9397-08002B2CF9AE}" pid="174" name="Docugate_Makro_DocumentFirstRefresh">
    <vt:lpwstr>Falsch</vt:lpwstr>
  </property>
</Properties>
</file>