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70" w:type="dxa"/>
        <w:tblBorders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70"/>
      </w:tblGrid>
      <w:tr w:rsidR="00CA6C99" w:rsidRPr="00CA6C99" w14:paraId="425F358B" w14:textId="77777777" w:rsidTr="00CA6C99">
        <w:tc>
          <w:tcPr>
            <w:tcW w:w="12970" w:type="dxa"/>
          </w:tcPr>
          <w:p w14:paraId="0DB99BDE" w14:textId="149EB344" w:rsidR="00CA6C99" w:rsidRPr="00CA6C99" w:rsidRDefault="00CA6C99" w:rsidP="00166118">
            <w:pPr>
              <w:tabs>
                <w:tab w:val="right" w:pos="1268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A6C99">
              <w:rPr>
                <w:rFonts w:ascii="Arial" w:hAnsi="Arial" w:cs="Arial"/>
                <w:color w:val="0070C0"/>
                <w:sz w:val="20"/>
                <w:szCs w:val="20"/>
              </w:rPr>
              <w:t>WABSTI Kanton Zug</w:t>
            </w:r>
            <w:r w:rsidR="00163D6C">
              <w:rPr>
                <w:rFonts w:ascii="Arial" w:hAnsi="Arial" w:cs="Arial"/>
                <w:color w:val="0070C0"/>
                <w:sz w:val="20"/>
                <w:szCs w:val="20"/>
              </w:rPr>
              <w:t>, Beschrieb der XLSX-Datenexports zur Kantonsratswahl 20</w:t>
            </w:r>
            <w:r w:rsidR="00026023"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  <w:r w:rsidR="00163D6C">
              <w:rPr>
                <w:rFonts w:ascii="Arial" w:hAnsi="Arial" w:cs="Arial"/>
                <w:color w:val="0070C0"/>
                <w:sz w:val="20"/>
                <w:szCs w:val="20"/>
              </w:rPr>
              <w:t>8</w:t>
            </w:r>
            <w:r w:rsidR="00962595">
              <w:rPr>
                <w:rFonts w:ascii="Arial" w:hAnsi="Arial" w:cs="Arial"/>
                <w:color w:val="0070C0"/>
                <w:sz w:val="20"/>
                <w:szCs w:val="20"/>
              </w:rPr>
              <w:tab/>
              <w:t>ABRAXAS</w:t>
            </w:r>
            <w:r w:rsidR="00163D6C">
              <w:rPr>
                <w:rFonts w:ascii="Arial" w:hAnsi="Arial" w:cs="Arial"/>
                <w:color w:val="0070C0"/>
                <w:sz w:val="20"/>
                <w:szCs w:val="20"/>
              </w:rPr>
              <w:t xml:space="preserve"> - </w:t>
            </w:r>
            <w:r w:rsidRPr="00CA6C99">
              <w:rPr>
                <w:rFonts w:ascii="Arial" w:hAnsi="Arial" w:cs="Arial"/>
                <w:color w:val="0070C0"/>
                <w:sz w:val="20"/>
                <w:szCs w:val="20"/>
              </w:rPr>
              <w:t>04.05.2021</w:t>
            </w:r>
          </w:p>
        </w:tc>
      </w:tr>
    </w:tbl>
    <w:p w14:paraId="5995FF25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A6A0CA0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EXPORT: KANDIDATENSTIMMEN NACH LISTEN</w:t>
      </w:r>
    </w:p>
    <w:p w14:paraId="01733C55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10"/>
          <w:szCs w:val="20"/>
        </w:rPr>
      </w:pPr>
      <w:bookmarkStart w:id="0" w:name="_GoBack"/>
      <w:bookmarkEnd w:id="0"/>
    </w:p>
    <w:p w14:paraId="3CDE3310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Erklärung der Spaltenfelder vom Excelfile: "</w:t>
      </w:r>
      <w:r>
        <w:rPr>
          <w:rFonts w:ascii="Arial" w:hAnsi="Arial" w:cs="Arial"/>
          <w:b/>
          <w:bCs/>
          <w:sz w:val="20"/>
          <w:szCs w:val="20"/>
        </w:rPr>
        <w:t>WABSTIExpStiJeKandProListeGeschaeft.xls</w:t>
      </w:r>
      <w:r>
        <w:rPr>
          <w:rFonts w:ascii="Arial" w:hAnsi="Arial" w:cs="Arial"/>
          <w:sz w:val="20"/>
          <w:szCs w:val="20"/>
        </w:rPr>
        <w:t>"</w:t>
      </w:r>
    </w:p>
    <w:p w14:paraId="3359D0C5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10"/>
          <w:szCs w:val="20"/>
        </w:rPr>
      </w:pPr>
    </w:p>
    <w:p w14:paraId="17AAE059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Spaltenbezeichnung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Verwendung</w:t>
      </w:r>
    </w:p>
    <w:p w14:paraId="116D7473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</w:t>
      </w:r>
    </w:p>
    <w:p w14:paraId="2F192982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Geschaeft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Bezeichnung der Wahl</w:t>
      </w:r>
    </w:p>
    <w:p w14:paraId="735A2FDF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Einheit_Code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Einheitscode des Kantons (**)</w:t>
      </w:r>
    </w:p>
    <w:p w14:paraId="65EB816F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Einheit_Name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Wahlkreis</w:t>
      </w:r>
    </w:p>
    <w:p w14:paraId="16D1703E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Einheit_Sort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Sortpolitisch des Wahlkreises (**)</w:t>
      </w:r>
    </w:p>
    <w:p w14:paraId="7BCBCA18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Einheit_BFS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BFS-Nummer des Wahlkreises (**)</w:t>
      </w:r>
    </w:p>
    <w:p w14:paraId="5414F72C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Einheit_BFSSub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SortBFS des Wahlkreises (**)</w:t>
      </w:r>
    </w:p>
    <w:p w14:paraId="435B47F3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Kand_Nachname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Nachname des Kandidaten</w:t>
      </w:r>
    </w:p>
    <w:p w14:paraId="1FE3FD83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Kand_Vorname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Vorname des Kandidaten</w:t>
      </w:r>
    </w:p>
    <w:p w14:paraId="088141F7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Kand_Ort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Wohnort des Kandidaten</w:t>
      </w:r>
    </w:p>
    <w:p w14:paraId="61CC5D1F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ID/Platznummer auf der Liste des Kandidaten</w:t>
      </w:r>
    </w:p>
    <w:p w14:paraId="781D5788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Liste_KandID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ListeID+KandidatenID mit führendem Null, wenn ID kleiner 10</w:t>
      </w:r>
    </w:p>
    <w:p w14:paraId="18B4047B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ID der Liste</w:t>
      </w:r>
    </w:p>
    <w:p w14:paraId="4D1C90C4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Liste_Code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Code der Liste</w:t>
      </w:r>
    </w:p>
    <w:p w14:paraId="5BEA7DE0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Liste_Bez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Bezeichnung der Liste</w:t>
      </w:r>
    </w:p>
    <w:p w14:paraId="4DEBEFF0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Liste_WZUnveraendert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Unveränderte Wahlzettel der Liste</w:t>
      </w:r>
    </w:p>
    <w:p w14:paraId="6F60A3CD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Liste_WZVeraendert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Veränderte Wahlzettel der Liste</w:t>
      </w:r>
    </w:p>
    <w:p w14:paraId="6978D29A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Kand_StimmenPanaschiert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Panaschierstimmen des Kandidaten</w:t>
      </w:r>
    </w:p>
    <w:p w14:paraId="5B3443C6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Kand_StimmenUnveraendert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Stimmen des Kandidaten aus unveränderten Wahlzetteln</w:t>
      </w:r>
    </w:p>
    <w:p w14:paraId="7F18D6FF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Kand_StimmenVeraendert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Stimmen des Kandidaten aus veränderten Wahlzetteln (**)</w:t>
      </w:r>
    </w:p>
    <w:p w14:paraId="76FCED31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Kand_StimmenTotal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Stimmen des Kandidaten aus unveränderten + veränderten Wahlzetteln</w:t>
      </w:r>
    </w:p>
    <w:p w14:paraId="60247B0B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Liste_Zusatzstimmen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Zusatzstimmen der Liste</w:t>
      </w:r>
    </w:p>
    <w:p w14:paraId="729133C7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Liste_ParteistimmenTotal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Total Parteistimmen</w:t>
      </w:r>
    </w:p>
    <w:p w14:paraId="477C50E1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07379DAF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Listen sortiert nach Liste_ID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Stimmen des Kandidaten gemäss der Liste</w:t>
      </w:r>
    </w:p>
    <w:p w14:paraId="7BA90329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1DEB2BC4" w14:textId="31D66C13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TotalWZVeraendert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Total veränderte Wahlzettel der ganzen Wahl</w:t>
      </w:r>
    </w:p>
    <w:p w14:paraId="61FAB905" w14:textId="3D7142E1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TotalWZVeraendertAmtlLeer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Total Wahlzettel ohne Parteibezeichnung der ganzen Wahl</w:t>
      </w:r>
    </w:p>
    <w:p w14:paraId="6A98E535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TotalPro100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 100 veränderte Wahlzettel insgesamt</w:t>
      </w:r>
    </w:p>
    <w:p w14:paraId="069E0DC8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SperrungVerantwortlich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Zeitpunkt der Sperrung des Wahlverantwortlichen auf Ebene Gemeinde (**)</w:t>
      </w:r>
    </w:p>
    <w:p w14:paraId="788357DE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SperrungVonOben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Zeitpunkt der Sperrung des Geschäftsverantwortlichen auf Ebene Kanton (**)</w:t>
      </w:r>
    </w:p>
    <w:p w14:paraId="61CED1EA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Zeitpunkt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Zeitpunkt beim Erstellen des Exportfiles (**)</w:t>
      </w:r>
    </w:p>
    <w:p w14:paraId="5657D7FF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Lfnr_Geschaeft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Laufnummer des Geschäfts (**)</w:t>
      </w:r>
    </w:p>
    <w:p w14:paraId="4FB98D03" w14:textId="77777777" w:rsidR="00BA49A0" w:rsidRDefault="00BA49A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3063140" w14:textId="6636647A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** </w:t>
      </w:r>
      <w:r w:rsidR="00BA49A0">
        <w:rPr>
          <w:rFonts w:ascii="Arial" w:hAnsi="Arial" w:cs="Arial"/>
          <w:sz w:val="20"/>
          <w:szCs w:val="20"/>
        </w:rPr>
        <w:t>WABSTI-</w:t>
      </w:r>
      <w:r>
        <w:rPr>
          <w:rFonts w:ascii="Arial" w:hAnsi="Arial" w:cs="Arial"/>
          <w:sz w:val="20"/>
          <w:szCs w:val="20"/>
        </w:rPr>
        <w:t>interne Verwendung</w:t>
      </w:r>
    </w:p>
    <w:p w14:paraId="266234B4" w14:textId="080EAA35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EXPORT: STATISTIKZAHLEN FÜR KANDIDATENSTIMMEN NACH POLITISCHEN, BZW. MUNIZIPALGEMEINDEN UND LISTEN</w:t>
      </w:r>
    </w:p>
    <w:p w14:paraId="208C9D28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D75D11C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Erklärung der Spaltenfelder vom Excelfile: "</w:t>
      </w:r>
      <w:r>
        <w:rPr>
          <w:rFonts w:ascii="Arial" w:hAnsi="Arial" w:cs="Arial"/>
          <w:b/>
          <w:bCs/>
          <w:sz w:val="20"/>
          <w:szCs w:val="20"/>
        </w:rPr>
        <w:t>WABSTIExpStiJeKandProListeEinheitHeader.xls</w:t>
      </w:r>
      <w:r>
        <w:rPr>
          <w:rFonts w:ascii="Arial" w:hAnsi="Arial" w:cs="Arial"/>
          <w:sz w:val="20"/>
          <w:szCs w:val="20"/>
        </w:rPr>
        <w:t>"</w:t>
      </w:r>
    </w:p>
    <w:p w14:paraId="3BE4073F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F6E131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Spaltenbezeichnung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Verwendung</w:t>
      </w:r>
    </w:p>
    <w:p w14:paraId="5B29DE74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</w:t>
      </w:r>
    </w:p>
    <w:p w14:paraId="7047F72F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Einheit_Code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Code der Einheit (**)</w:t>
      </w:r>
    </w:p>
    <w:p w14:paraId="13E2A742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Einheit_Name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Bezeichnung der Einheit</w:t>
      </w:r>
    </w:p>
    <w:p w14:paraId="79375914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Einheit_Sort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Sortpolitisch der Einheit (**)</w:t>
      </w:r>
      <w:r>
        <w:rPr>
          <w:rFonts w:ascii="Arial" w:hAnsi="Arial" w:cs="Arial"/>
          <w:sz w:val="20"/>
          <w:szCs w:val="20"/>
        </w:rPr>
        <w:tab/>
      </w:r>
    </w:p>
    <w:p w14:paraId="5B6146C1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Einheit_BFS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BFS-Nummer der Einheit (**)</w:t>
      </w:r>
      <w:r>
        <w:rPr>
          <w:rFonts w:ascii="Arial" w:hAnsi="Arial" w:cs="Arial"/>
          <w:sz w:val="20"/>
          <w:szCs w:val="20"/>
        </w:rPr>
        <w:tab/>
      </w:r>
    </w:p>
    <w:p w14:paraId="3DE448EF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Einheit_BFSSub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SortBFS der Einheit (**)</w:t>
      </w:r>
    </w:p>
    <w:p w14:paraId="79CEC519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StimBerTotal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Zahl der Stimmberechtigten</w:t>
      </w:r>
    </w:p>
    <w:p w14:paraId="0C6C4CD7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StimBerM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Zahl der stimmberechtigten Männer</w:t>
      </w:r>
    </w:p>
    <w:p w14:paraId="31CC9837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StimBerW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Zahl der stimmberechtigten Frauen</w:t>
      </w:r>
    </w:p>
    <w:p w14:paraId="10F85418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StimBerAuslCH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Zahl der stimmberechtigten Auslandschweizer</w:t>
      </w:r>
    </w:p>
    <w:p w14:paraId="21BED597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WZEingegangen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Eingegangene Wahlzettel</w:t>
      </w:r>
    </w:p>
    <w:p w14:paraId="3114D687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WZLeer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Ganz leere Wahlzettel</w:t>
      </w:r>
    </w:p>
    <w:p w14:paraId="0776B643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WZUngueltig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Ungültige Wahlzettel</w:t>
      </w:r>
    </w:p>
    <w:p w14:paraId="703AEB2C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WZGueltig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Gültige Wahlzettel</w:t>
      </w:r>
    </w:p>
    <w:p w14:paraId="1F5CF817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WZUnveraendert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Unveränderte Wahlzettel</w:t>
      </w:r>
    </w:p>
    <w:p w14:paraId="4CA63CA2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WZVeraendert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Veränderte Wahlzettel</w:t>
      </w:r>
    </w:p>
    <w:p w14:paraId="2070E81F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WZVeraendertAmtlLeer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Wahlzettel ohne Bezeichnung</w:t>
      </w:r>
    </w:p>
    <w:p w14:paraId="2685BBDD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StmWZVerandertLeerAmtlLeer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Leere Linien auf Wahlzettel ohne Bezeichnung</w:t>
      </w:r>
    </w:p>
    <w:p w14:paraId="7384D583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SperrungVerantwortlich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Zeitpunkt der Sperrung des Wahlverantwortlichen auf Ebene Gemeinde (**)</w:t>
      </w:r>
    </w:p>
    <w:p w14:paraId="4A0006B0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SperrungVonOben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Zeitpunkt der Sperrung des Geschäftsverantwortlichen auf Ebene Kanton (**)</w:t>
      </w:r>
    </w:p>
    <w:p w14:paraId="7E0D70C4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Zeitpunkt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Zeitpunkt beim Erstellen des Exportfiles (**)</w:t>
      </w:r>
    </w:p>
    <w:p w14:paraId="64ABFF72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Lfnr_Geschaeft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Laufnummer des Geschäfts (**)</w:t>
      </w:r>
    </w:p>
    <w:p w14:paraId="35739626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Lfnr_EinheitenPara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Laufnummer von TEinheitenpara (**)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E541290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B870778" w14:textId="77777777" w:rsidR="00BA49A0" w:rsidRDefault="00BA49A0" w:rsidP="00BA49A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** WABSTI-interne Verwendung</w:t>
      </w:r>
    </w:p>
    <w:p w14:paraId="6EC52969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EXPORT: KANDIDATENSTIMMEN NACH POLITISCHEN, BZW. MUNIZIPALGEMEINDEN UND LISTEN</w:t>
      </w:r>
    </w:p>
    <w:p w14:paraId="1CD29BF4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B5AE64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Erklärung der Spaltenfelder vom Excelfile: "</w:t>
      </w:r>
      <w:r>
        <w:rPr>
          <w:rFonts w:ascii="Arial" w:hAnsi="Arial" w:cs="Arial"/>
          <w:b/>
          <w:bCs/>
          <w:sz w:val="20"/>
          <w:szCs w:val="20"/>
        </w:rPr>
        <w:t>WABSTIExpStiJeKandProListeEinheit.xls</w:t>
      </w:r>
      <w:r>
        <w:rPr>
          <w:rFonts w:ascii="Arial" w:hAnsi="Arial" w:cs="Arial"/>
          <w:sz w:val="20"/>
          <w:szCs w:val="20"/>
        </w:rPr>
        <w:t>"</w:t>
      </w:r>
    </w:p>
    <w:p w14:paraId="12F00880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D82C5A2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Spaltenbezeichnung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Verwendung</w:t>
      </w:r>
    </w:p>
    <w:p w14:paraId="3CE494FE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</w:t>
      </w:r>
    </w:p>
    <w:p w14:paraId="2834B682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Geschaeft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Bezeichnung der Wahl</w:t>
      </w:r>
    </w:p>
    <w:p w14:paraId="094A51BA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Einheit_Code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Einheitscode des Kantons (**)</w:t>
      </w:r>
    </w:p>
    <w:p w14:paraId="032DFE67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Einheit_Name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Wahlkreis</w:t>
      </w:r>
    </w:p>
    <w:p w14:paraId="168560E1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Einheit_Sort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Sortpolitisch des Wahlkreises (**)</w:t>
      </w:r>
    </w:p>
    <w:p w14:paraId="15E258B5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Einheit_BFS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BFS-Nummer des Wahlkreises (**)</w:t>
      </w:r>
    </w:p>
    <w:p w14:paraId="2771CE61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Einheit_BFSSub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SortBFS des Wahlkreises (**)</w:t>
      </w:r>
    </w:p>
    <w:p w14:paraId="540722AC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Kand_Nachname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Nachname des Kandidaten</w:t>
      </w:r>
    </w:p>
    <w:p w14:paraId="30CA0C9B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Kand_Vorname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Vorname des Kandidaten</w:t>
      </w:r>
    </w:p>
    <w:p w14:paraId="52527445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Kand_Ort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Wohnort des Kandidaten</w:t>
      </w:r>
    </w:p>
    <w:p w14:paraId="40434C5D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ID/Platznummer auf der Liste des Kandidaten</w:t>
      </w:r>
    </w:p>
    <w:p w14:paraId="70D568B2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Liste_KandID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ListeID+KandidatenID mit führendem Null, wenn ID kleiner 10</w:t>
      </w:r>
    </w:p>
    <w:p w14:paraId="461E577F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ID der Liste</w:t>
      </w:r>
    </w:p>
    <w:p w14:paraId="150F6D18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Liste_Code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Code der Liste</w:t>
      </w:r>
    </w:p>
    <w:p w14:paraId="0BD8EFEA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Liste_Bez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Bezeichnung der Liste</w:t>
      </w:r>
    </w:p>
    <w:p w14:paraId="1C788E58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Liste_WZUnveraendert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Unveränderte Wahlzettel der Liste</w:t>
      </w:r>
    </w:p>
    <w:p w14:paraId="57F9917F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Liste_WZVeraendert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Veränderte Wahlzettel der Liste</w:t>
      </w:r>
    </w:p>
    <w:p w14:paraId="1C4F9293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Kand_StimmenPanaschiert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Panaschierstimmen des Kandidaten</w:t>
      </w:r>
    </w:p>
    <w:p w14:paraId="33B6D849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Kand_StimmenUnveraendert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Stimmen des Kandidaten aus unveränderten Wahlzetteln</w:t>
      </w:r>
    </w:p>
    <w:p w14:paraId="08943BEB" w14:textId="13C9B54D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Kand_StimmenVeraendert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Stimmen des Kandidaten aus veränderten Wahlzetteln</w:t>
      </w:r>
    </w:p>
    <w:p w14:paraId="39CB6037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Kand_StimmenTotal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Stimmen des Kandidaten aus unveränderten + veränderten Wahlzetteln</w:t>
      </w:r>
    </w:p>
    <w:p w14:paraId="4A370083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Liste_Zusatzstimmen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Zusatzstimmen der Liste</w:t>
      </w:r>
    </w:p>
    <w:p w14:paraId="3B1B75F6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Liste_ParteistimmenTotal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Total Parteistimmen</w:t>
      </w:r>
    </w:p>
    <w:p w14:paraId="27892613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53867A39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Listen sortiert nach Liste_ID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Stimmen des Kandidaten gemäss der Liste</w:t>
      </w:r>
    </w:p>
    <w:p w14:paraId="690BB5F2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014FEB92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SperrungVerantwortlich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Zeitpunkt der Sperrung des Wahlverantwortlichen auf Ebene Gemeinde (**)</w:t>
      </w:r>
    </w:p>
    <w:p w14:paraId="720CEDAB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SperrungVonOben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Zeitpunkt der Sperrung des Geschäftsverantwortlichen auf Ebene Kanton (**)</w:t>
      </w:r>
    </w:p>
    <w:p w14:paraId="7506AAB6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Zeitpunkt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Zeitpunkt beim Erstellen des Exportfiles (**)</w:t>
      </w:r>
    </w:p>
    <w:p w14:paraId="1BCFFB96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Lfnr_Geschaeft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Laufnummer des Geschäfts (**)</w:t>
      </w:r>
    </w:p>
    <w:p w14:paraId="14F35986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Lfnr_EinheitenPara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Laufnummer von TEinheitenPara (**)</w:t>
      </w:r>
    </w:p>
    <w:p w14:paraId="56BE2DB7" w14:textId="77777777" w:rsidR="00AE29BF" w:rsidRDefault="00AE29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C638D20" w14:textId="77777777" w:rsidR="00BA49A0" w:rsidRDefault="00BA49A0" w:rsidP="00BA49A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** WABSTI-interne Verwendung</w:t>
      </w:r>
    </w:p>
    <w:p w14:paraId="33893435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EXPORT: VON 100 VERÄNDERTEN WAHLZETTELN DER UNTENSTEHENDEN LISTEN...</w:t>
      </w:r>
    </w:p>
    <w:p w14:paraId="31A4940C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D04C15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Erklärung der Spaltenfelder vom Excelfile: "</w:t>
      </w:r>
      <w:r>
        <w:rPr>
          <w:rFonts w:ascii="Arial" w:hAnsi="Arial" w:cs="Arial"/>
          <w:b/>
          <w:bCs/>
          <w:sz w:val="20"/>
          <w:szCs w:val="20"/>
        </w:rPr>
        <w:t>WABSTIExpStiJeKandProListeProzent.xls</w:t>
      </w:r>
      <w:r>
        <w:rPr>
          <w:rFonts w:ascii="Arial" w:hAnsi="Arial" w:cs="Arial"/>
          <w:sz w:val="20"/>
          <w:szCs w:val="20"/>
        </w:rPr>
        <w:t>"</w:t>
      </w:r>
    </w:p>
    <w:p w14:paraId="7F036C2F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5A4DDF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Spaltenbezeichnung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Verwendung</w:t>
      </w:r>
    </w:p>
    <w:p w14:paraId="406A3529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</w:t>
      </w:r>
    </w:p>
    <w:p w14:paraId="458634DE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Geschaeft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Bezeichnung der Wahl</w:t>
      </w:r>
    </w:p>
    <w:p w14:paraId="48A713B9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Einheit_Code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Einheitscode des Kantons (**)</w:t>
      </w:r>
    </w:p>
    <w:p w14:paraId="4CAC6956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Einheit_Name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Wahlkreis</w:t>
      </w:r>
    </w:p>
    <w:p w14:paraId="0D51ECE0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Einheit_Sort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Sortpolitisch des Wahlkreises (**)</w:t>
      </w:r>
    </w:p>
    <w:p w14:paraId="1AF8FEAE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Einheit_BFS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BFS-Nummer des Wahlkreises (**)</w:t>
      </w:r>
    </w:p>
    <w:p w14:paraId="5D4F209E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Einheit_BFSSub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SortBFS des Wahlkreises (**)</w:t>
      </w:r>
    </w:p>
    <w:p w14:paraId="3FA32B36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Kand_Nachname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Nachname des Kandidaten</w:t>
      </w:r>
    </w:p>
    <w:p w14:paraId="71BD79FA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Kand_Vorname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Vorname des Kandidaten</w:t>
      </w:r>
    </w:p>
    <w:p w14:paraId="0CFD50FA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Kand_Ort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Wohnort des Kandidaten</w:t>
      </w:r>
    </w:p>
    <w:p w14:paraId="6D1842B0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ID/Platznummer auf der Liste des Kandidaten</w:t>
      </w:r>
    </w:p>
    <w:p w14:paraId="56C338CC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Liste_KandID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ListeID+KandidatenID </w:t>
      </w:r>
      <w:proofErr w:type="gramStart"/>
      <w:r>
        <w:rPr>
          <w:rFonts w:ascii="Arial" w:hAnsi="Arial" w:cs="Arial"/>
          <w:sz w:val="20"/>
          <w:szCs w:val="20"/>
        </w:rPr>
        <w:t>mit führendem Null</w:t>
      </w:r>
      <w:proofErr w:type="gramEnd"/>
      <w:r>
        <w:rPr>
          <w:rFonts w:ascii="Arial" w:hAnsi="Arial" w:cs="Arial"/>
          <w:sz w:val="20"/>
          <w:szCs w:val="20"/>
        </w:rPr>
        <w:t>, wenn ID kleiner 10</w:t>
      </w:r>
    </w:p>
    <w:p w14:paraId="1A66C274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ID der Liste</w:t>
      </w:r>
    </w:p>
    <w:p w14:paraId="733E9588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Liste_Code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Code der Liste</w:t>
      </w:r>
    </w:p>
    <w:p w14:paraId="42FB87DB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Liste_Bez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Bezeichnung der Liste</w:t>
      </w:r>
    </w:p>
    <w:p w14:paraId="4697A35E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Liste_WZUnveraendert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Unveränderte Wahlzettel der Liste</w:t>
      </w:r>
    </w:p>
    <w:p w14:paraId="42631993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Liste_WZVeraendert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Veränderte Wahlzettel der Liste</w:t>
      </w:r>
    </w:p>
    <w:p w14:paraId="6ED900BB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Kand_StimmenPanaschiert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Panaschierstimmen des Kandidaten</w:t>
      </w:r>
    </w:p>
    <w:p w14:paraId="15FDE818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Kand_StimmenUnveraendert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Stimmen des Kandidaten aus unveränderten Wahlzetteln</w:t>
      </w:r>
    </w:p>
    <w:p w14:paraId="48BD9265" w14:textId="0A0628B2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Kand_StimmenVeraendert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Stimmen des Kandidaten aus veränderten Wahlzetteln</w:t>
      </w:r>
    </w:p>
    <w:p w14:paraId="2BA616F1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Kand_StimmenTotal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Stimmen des Kandidaten aus unveränderten + veränderten Wahlzetteln</w:t>
      </w:r>
    </w:p>
    <w:p w14:paraId="1DCAE4C2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Liste_Zusatzstimmen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Zusatzstimmen der Liste</w:t>
      </w:r>
    </w:p>
    <w:p w14:paraId="0BB6ABB7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Liste_ParteistimmenTotal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Total Parteistimmen</w:t>
      </w:r>
    </w:p>
    <w:p w14:paraId="79E638A9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1018998B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Listen sortiert nach Liste_ID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Prozentangabe der Stimmen/100 Wahlzettel des Kandidaten gemäss der Liste</w:t>
      </w:r>
    </w:p>
    <w:p w14:paraId="1AC71D93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63C64D18" w14:textId="4710AE3B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TotalWZVeraendert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Total veränderte Wahlzettel der ganzen Wahl</w:t>
      </w:r>
    </w:p>
    <w:p w14:paraId="49887081" w14:textId="0616375D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TotalWZVeraendertAmtlLeer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Total Wahlzettel ohne Parteibezeichnung der ganzen Wahl</w:t>
      </w:r>
    </w:p>
    <w:p w14:paraId="1250D617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TotalPro100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 100 veränderte Wahlzettel insgesamt</w:t>
      </w:r>
    </w:p>
    <w:p w14:paraId="4231DFEF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SperrungVerantwortlich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Zeitpunkt der Sperrung des Wahlverantwortlichen auf Ebene Gemeinde (**)</w:t>
      </w:r>
    </w:p>
    <w:p w14:paraId="0E68BAC7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SperrungVonOben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Zeitpunkt der Sperrung des Geschäftsverantwortlichen auf Ebene Kanton (**)</w:t>
      </w:r>
    </w:p>
    <w:p w14:paraId="62D22DCC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Zeitpunkt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Zeitpunkt</w:t>
      </w:r>
      <w:proofErr w:type="spellEnd"/>
      <w:r>
        <w:rPr>
          <w:rFonts w:ascii="Arial" w:hAnsi="Arial" w:cs="Arial"/>
          <w:sz w:val="20"/>
          <w:szCs w:val="20"/>
        </w:rPr>
        <w:t xml:space="preserve"> beim Erstellen des Exportfiles (**)</w:t>
      </w:r>
    </w:p>
    <w:p w14:paraId="3433CC38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Lfnr_Geschaeft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Laufnummer des Geschäfts (**)</w:t>
      </w:r>
    </w:p>
    <w:p w14:paraId="422E4368" w14:textId="77777777" w:rsidR="00CA6C99" w:rsidRDefault="00CA6C99" w:rsidP="00CA6C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6D32040" w14:textId="77777777" w:rsidR="00BA49A0" w:rsidRDefault="00BA49A0" w:rsidP="00BA49A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** WABSTI-interne Verwendung</w:t>
      </w:r>
    </w:p>
    <w:p w14:paraId="7FD7BC29" w14:textId="3229C0B8" w:rsidR="00CA6C99" w:rsidRPr="00CA6C99" w:rsidRDefault="00CA6C99" w:rsidP="00BA49A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CA6C99" w:rsidRPr="00CA6C99">
      <w:pgSz w:w="15840" w:h="12240" w:orient="landscape" w:code="1"/>
      <w:pgMar w:top="851" w:right="1134" w:bottom="851" w:left="1701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27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F0"/>
    <w:rsid w:val="00026023"/>
    <w:rsid w:val="00163D6C"/>
    <w:rsid w:val="00166118"/>
    <w:rsid w:val="001D24F0"/>
    <w:rsid w:val="001E0E9A"/>
    <w:rsid w:val="00962595"/>
    <w:rsid w:val="00AE29BF"/>
    <w:rsid w:val="00BA49A0"/>
    <w:rsid w:val="00CA6C99"/>
    <w:rsid w:val="00F6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F844A31"/>
  <w15:chartTrackingRefBased/>
  <w15:docId w15:val="{37B3CAA2-1013-45A5-8DD9-78CBE909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713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WABSTI: Felderbeschrieb Excel-Exports Proporzwahlen</vt:lpstr>
    </vt:vector>
  </TitlesOfParts>
  <Company>EKOR Consulting AG</Company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WABSTI: Felderbeschrieb Excel-Exports Proporzwahlen</dc:title>
  <dc:subject/>
  <dc:creator>Robert Deutschmann, Eduard Kozakiewicz</dc:creator>
  <cp:keywords/>
  <dc:description/>
  <cp:lastModifiedBy>Konrad Rölz</cp:lastModifiedBy>
  <cp:revision>8</cp:revision>
  <cp:lastPrinted>2005-09-15T09:49:00Z</cp:lastPrinted>
  <dcterms:created xsi:type="dcterms:W3CDTF">2021-05-04T12:38:00Z</dcterms:created>
  <dcterms:modified xsi:type="dcterms:W3CDTF">2021-05-10T11:21:00Z</dcterms:modified>
</cp:coreProperties>
</file>